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2918"/>
        <w:gridCol w:w="2883"/>
      </w:tblGrid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305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eleven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twelve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thirteen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fourteen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fifteen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sixteen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seventeen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eighteen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nineteen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</w:p>
        </w:tc>
        <w:tc>
          <w:tcPr>
            <w:tcW w:w="2918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twenty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thirty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forty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fifty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sixty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seventy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eighty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ninety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</w:p>
        </w:tc>
        <w:tc>
          <w:tcPr>
            <w:tcW w:w="2883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one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two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three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four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five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six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seven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eight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  <w:bCs/>
                <w:sz w:val="72"/>
              </w:rPr>
            </w:pPr>
            <w:r>
              <w:rPr>
                <w:rFonts w:ascii="Times New Roman" w:hAnsi="Times New Roman"/>
                <w:bCs/>
                <w:sz w:val="72"/>
              </w:rPr>
              <w:t>nine</w:t>
            </w:r>
          </w:p>
        </w:tc>
      </w:tr>
    </w:tbl>
    <w:p w:rsidR="000D22A0" w:rsidRDefault="000D22A0" w:rsidP="000D22A0">
      <w:pPr>
        <w:rPr>
          <w:rFonts w:ascii="Times New Roman" w:hAnsi="Times New Roman"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  <w:sectPr w:rsidR="000D22A0">
          <w:head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jc w:val="center"/>
        <w:rPr>
          <w:rFonts w:ascii="Times New Roman" w:hAnsi="Times New Roman"/>
          <w:i/>
          <w:iCs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100</w:t>
            </w:r>
          </w:p>
        </w:tc>
      </w:tr>
    </w:tbl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p w:rsidR="000D22A0" w:rsidRDefault="000D22A0" w:rsidP="000D22A0">
      <w:pPr>
        <w:pStyle w:val="Heading6"/>
      </w:pPr>
      <w:r>
        <w:t xml:space="preserve">I know </w:t>
      </w:r>
      <w:proofErr w:type="gramStart"/>
      <w:r>
        <w:t>that  _</w:t>
      </w:r>
      <w:proofErr w:type="gramEnd"/>
      <w:r>
        <w:t>______  goes  in  this  space  because</w:t>
      </w:r>
    </w:p>
    <w:p w:rsidR="000D22A0" w:rsidRDefault="000D22A0" w:rsidP="000D22A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gramStart"/>
      <w:r>
        <w:rPr>
          <w:szCs w:val="28"/>
        </w:rPr>
        <w:t>number</w:t>
      </w:r>
      <w:proofErr w:type="gramEnd"/>
    </w:p>
    <w:p w:rsidR="000D22A0" w:rsidRDefault="000D22A0" w:rsidP="000D22A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rPr>
          <w:rFonts w:ascii="Times New Roman" w:hAnsi="Times New Roman"/>
          <w:sz w:val="36"/>
        </w:rPr>
      </w:pPr>
    </w:p>
    <w:p w:rsidR="000D22A0" w:rsidRDefault="000D22A0" w:rsidP="000D22A0">
      <w:pPr>
        <w:pStyle w:val="Title"/>
        <w:pBdr>
          <w:bottom w:val="single" w:sz="12" w:space="1" w:color="auto"/>
        </w:pBdr>
        <w:jc w:val="left"/>
        <w:rPr>
          <w:rFonts w:ascii="Times New Roman" w:hAnsi="Times New Roman"/>
          <w:sz w:val="52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sz w:val="52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_________________________________ </w:t>
      </w:r>
    </w:p>
    <w:p w:rsidR="000D22A0" w:rsidRDefault="000D22A0" w:rsidP="000D22A0">
      <w:pPr>
        <w:pStyle w:val="Title"/>
        <w:jc w:val="left"/>
        <w:rPr>
          <w:rFonts w:ascii="Times New Roman" w:hAnsi="Times New Roman"/>
          <w:b/>
          <w:bCs/>
          <w:i/>
          <w:iCs/>
          <w:sz w:val="28"/>
        </w:rPr>
        <w:sectPr w:rsidR="000D22A0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lastRenderedPageBreak/>
              <w:t>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100</w:t>
            </w:r>
          </w:p>
        </w:tc>
      </w:tr>
    </w:tbl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p w:rsidR="000D22A0" w:rsidRDefault="000D22A0" w:rsidP="000D22A0">
      <w:pPr>
        <w:pStyle w:val="Heading6"/>
      </w:pPr>
      <w:r>
        <w:t xml:space="preserve">I know </w:t>
      </w:r>
      <w:proofErr w:type="gramStart"/>
      <w:r>
        <w:t>that  _</w:t>
      </w:r>
      <w:proofErr w:type="gramEnd"/>
      <w:r>
        <w:t>______  goes  in  this  space  because</w:t>
      </w:r>
    </w:p>
    <w:p w:rsidR="000D22A0" w:rsidRDefault="000D22A0" w:rsidP="000D22A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gramStart"/>
      <w:r>
        <w:rPr>
          <w:szCs w:val="28"/>
        </w:rPr>
        <w:t>number</w:t>
      </w:r>
      <w:proofErr w:type="gramEnd"/>
    </w:p>
    <w:p w:rsidR="000D22A0" w:rsidRDefault="000D22A0" w:rsidP="000D22A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rPr>
          <w:rFonts w:ascii="Times New Roman" w:hAnsi="Times New Roman"/>
          <w:sz w:val="36"/>
        </w:rPr>
      </w:pPr>
    </w:p>
    <w:p w:rsidR="000D22A0" w:rsidRDefault="000D22A0" w:rsidP="000D22A0">
      <w:pPr>
        <w:pStyle w:val="Title"/>
        <w:pBdr>
          <w:bottom w:val="single" w:sz="12" w:space="1" w:color="auto"/>
        </w:pBdr>
        <w:jc w:val="left"/>
        <w:rPr>
          <w:rFonts w:ascii="Times New Roman" w:hAnsi="Times New Roman"/>
          <w:sz w:val="52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sz w:val="52"/>
        </w:rPr>
      </w:pPr>
    </w:p>
    <w:p w:rsidR="000D22A0" w:rsidRDefault="000D22A0" w:rsidP="000D22A0">
      <w:pPr>
        <w:pStyle w:val="Title"/>
        <w:jc w:val="left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_________________________________ </w:t>
      </w:r>
    </w:p>
    <w:p w:rsidR="000D22A0" w:rsidRDefault="000D22A0" w:rsidP="000D22A0">
      <w:pPr>
        <w:rPr>
          <w:rFonts w:ascii="Times New Roman" w:hAnsi="Times New Roman"/>
          <w:b/>
          <w:bCs/>
          <w:i/>
          <w:iCs/>
          <w:sz w:val="28"/>
        </w:rPr>
        <w:sectPr w:rsidR="000D22A0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29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39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49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59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69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79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89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90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91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92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93</w:t>
            </w:r>
          </w:p>
        </w:tc>
        <w:tc>
          <w:tcPr>
            <w:tcW w:w="885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94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95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96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97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98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99</w:t>
            </w:r>
          </w:p>
        </w:tc>
        <w:tc>
          <w:tcPr>
            <w:tcW w:w="886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100</w:t>
            </w:r>
          </w:p>
        </w:tc>
      </w:tr>
    </w:tbl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p w:rsidR="000D22A0" w:rsidRDefault="000D22A0" w:rsidP="000D22A0">
      <w:pPr>
        <w:jc w:val="center"/>
        <w:rPr>
          <w:rFonts w:ascii="Times New Roman" w:hAnsi="Times New Roman"/>
          <w:sz w:val="52"/>
        </w:rPr>
      </w:pPr>
    </w:p>
    <w:p w:rsidR="000D22A0" w:rsidRDefault="000D22A0" w:rsidP="000D22A0">
      <w:pPr>
        <w:pStyle w:val="Heading6"/>
      </w:pPr>
      <w:r>
        <w:t xml:space="preserve">I know </w:t>
      </w:r>
      <w:proofErr w:type="gramStart"/>
      <w:r>
        <w:t>that  _</w:t>
      </w:r>
      <w:proofErr w:type="gramEnd"/>
      <w:r>
        <w:t>______  goes  in  this  space  because</w:t>
      </w:r>
    </w:p>
    <w:p w:rsidR="000D22A0" w:rsidRPr="00917B88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number</w:t>
      </w:r>
      <w:proofErr w:type="gramEnd"/>
    </w:p>
    <w:p w:rsidR="000D22A0" w:rsidRDefault="000D22A0" w:rsidP="000D22A0">
      <w:r>
        <w:softHyphen/>
      </w:r>
      <w:r>
        <w:softHyphen/>
        <w:t>_________________________________________________________</w:t>
      </w:r>
    </w:p>
    <w:p w:rsidR="000D22A0" w:rsidRDefault="000D22A0" w:rsidP="000D22A0"/>
    <w:p w:rsidR="000D22A0" w:rsidRDefault="000D22A0" w:rsidP="000D22A0">
      <w:r>
        <w:t>_________________________________________________________</w:t>
      </w:r>
    </w:p>
    <w:p w:rsidR="000D22A0" w:rsidRDefault="000D22A0" w:rsidP="000D22A0"/>
    <w:p w:rsidR="000D22A0" w:rsidRPr="00917B88" w:rsidRDefault="000D22A0" w:rsidP="000D22A0">
      <w:r>
        <w:t>________________________________________________________.</w:t>
      </w:r>
    </w:p>
    <w:p w:rsidR="000D22A0" w:rsidRDefault="000D22A0" w:rsidP="000D22A0">
      <w:pPr>
        <w:pStyle w:val="Heading6"/>
      </w:pPr>
    </w:p>
    <w:p w:rsidR="000D22A0" w:rsidRPr="00917B88" w:rsidRDefault="000D22A0" w:rsidP="000D22A0">
      <w:pPr>
        <w:pStyle w:val="Heading6"/>
        <w:rPr>
          <w:sz w:val="24"/>
        </w:rPr>
      </w:pPr>
      <w:r>
        <w:tab/>
        <w:t xml:space="preserve">    </w:t>
      </w:r>
      <w:r>
        <w:tab/>
      </w:r>
      <w:r>
        <w:tab/>
        <w:t xml:space="preserve">    </w:t>
      </w:r>
      <w:r>
        <w:rPr>
          <w:sz w:val="52"/>
        </w:rPr>
        <w:t xml:space="preserve"> </w:t>
      </w:r>
    </w:p>
    <w:p w:rsidR="000D22A0" w:rsidRDefault="000D22A0" w:rsidP="000D22A0">
      <w:pPr>
        <w:rPr>
          <w:rFonts w:ascii="Times New Roman" w:hAnsi="Times New Roman"/>
          <w:b/>
          <w:bCs/>
          <w:i/>
          <w:iCs/>
          <w:sz w:val="28"/>
        </w:rPr>
        <w:sectPr w:rsidR="000D22A0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/>
          <w:i/>
          <w:iCs/>
          <w:sz w:val="28"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/>
          <w:i/>
          <w:iCs/>
          <w:sz w:val="28"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Name ____________________________ Date 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jc w:val="center"/>
        <w:rPr>
          <w:b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jc w:val="center"/>
        <w:rPr>
          <w:b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Cs/>
          <w:szCs w:val="28"/>
        </w:rPr>
      </w:pPr>
      <w:r>
        <w:rPr>
          <w:bCs/>
          <w:szCs w:val="28"/>
        </w:rPr>
        <w:tab/>
        <w:t>Name of item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Estimate tens &amp; ones</w:t>
      </w:r>
      <w:r>
        <w:rPr>
          <w:bCs/>
          <w:szCs w:val="28"/>
        </w:rPr>
        <w:tab/>
      </w:r>
      <w:r>
        <w:rPr>
          <w:bCs/>
          <w:szCs w:val="28"/>
        </w:rPr>
        <w:tab/>
        <w:t>Actual tens &amp; 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0D22A0" w:rsidTr="00E7343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__________________      </w:t>
            </w: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 </w:t>
            </w:r>
            <w:r>
              <w:rPr>
                <w:bCs/>
                <w:szCs w:val="28"/>
                <w:u w:val="single"/>
              </w:rPr>
              <w:t xml:space="preserve">        </w:t>
            </w:r>
            <w:r>
              <w:rPr>
                <w:bCs/>
                <w:szCs w:val="28"/>
              </w:rPr>
              <w:t xml:space="preserve">   Ones </w:t>
            </w:r>
            <w:r>
              <w:rPr>
                <w:bCs/>
                <w:szCs w:val="28"/>
                <w:u w:val="single"/>
              </w:rPr>
              <w:t>____</w:t>
            </w: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</w:t>
            </w:r>
            <w:r>
              <w:rPr>
                <w:bCs/>
                <w:szCs w:val="28"/>
                <w:u w:val="single"/>
              </w:rPr>
              <w:t xml:space="preserve">        </w:t>
            </w:r>
            <w:r>
              <w:rPr>
                <w:bCs/>
                <w:szCs w:val="28"/>
              </w:rPr>
              <w:t xml:space="preserve">    Ones </w:t>
            </w:r>
            <w:r>
              <w:rPr>
                <w:bCs/>
                <w:szCs w:val="28"/>
                <w:u w:val="single"/>
              </w:rPr>
              <w:t>_____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Write number word: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__________________      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 </w:t>
            </w:r>
            <w:r>
              <w:rPr>
                <w:bCs/>
                <w:szCs w:val="28"/>
                <w:u w:val="single"/>
              </w:rPr>
              <w:t xml:space="preserve">         </w:t>
            </w:r>
            <w:r>
              <w:rPr>
                <w:bCs/>
                <w:szCs w:val="28"/>
              </w:rPr>
              <w:t xml:space="preserve">   Ones </w:t>
            </w:r>
            <w:r>
              <w:rPr>
                <w:bCs/>
                <w:szCs w:val="28"/>
                <w:u w:val="single"/>
              </w:rPr>
              <w:t>____</w:t>
            </w: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</w:t>
            </w:r>
            <w:r>
              <w:rPr>
                <w:bCs/>
                <w:szCs w:val="28"/>
                <w:u w:val="single"/>
              </w:rPr>
              <w:t xml:space="preserve">        </w:t>
            </w:r>
            <w:r>
              <w:rPr>
                <w:bCs/>
                <w:szCs w:val="28"/>
              </w:rPr>
              <w:t xml:space="preserve">    Ones </w:t>
            </w:r>
            <w:r>
              <w:rPr>
                <w:bCs/>
                <w:szCs w:val="28"/>
                <w:u w:val="single"/>
              </w:rPr>
              <w:t>_____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856" w:type="dxa"/>
            <w:gridSpan w:val="3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Write number word: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__________________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 </w:t>
            </w:r>
            <w:r>
              <w:rPr>
                <w:bCs/>
                <w:szCs w:val="28"/>
                <w:u w:val="single"/>
              </w:rPr>
              <w:t xml:space="preserve">         </w:t>
            </w:r>
            <w:r>
              <w:rPr>
                <w:bCs/>
                <w:szCs w:val="28"/>
              </w:rPr>
              <w:t xml:space="preserve">   Ones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Cs w:val="28"/>
                <w:u w:val="single"/>
              </w:rPr>
              <w:t>____</w:t>
            </w: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</w:t>
            </w:r>
            <w:r>
              <w:rPr>
                <w:bCs/>
                <w:szCs w:val="28"/>
                <w:u w:val="single"/>
              </w:rPr>
              <w:t xml:space="preserve">        </w:t>
            </w:r>
            <w:r>
              <w:rPr>
                <w:bCs/>
                <w:szCs w:val="28"/>
              </w:rPr>
              <w:t xml:space="preserve">    Ones </w:t>
            </w:r>
            <w:r>
              <w:rPr>
                <w:bCs/>
                <w:szCs w:val="28"/>
                <w:u w:val="single"/>
              </w:rPr>
              <w:t>_____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Write number word: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_________________    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 </w:t>
            </w:r>
            <w:r>
              <w:rPr>
                <w:bCs/>
                <w:szCs w:val="28"/>
                <w:u w:val="single"/>
              </w:rPr>
              <w:t xml:space="preserve">         </w:t>
            </w:r>
            <w:r>
              <w:rPr>
                <w:bCs/>
                <w:szCs w:val="28"/>
              </w:rPr>
              <w:t xml:space="preserve">   Ones </w:t>
            </w:r>
            <w:r>
              <w:rPr>
                <w:bCs/>
                <w:szCs w:val="28"/>
                <w:u w:val="single"/>
              </w:rPr>
              <w:t>____</w:t>
            </w: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</w:t>
            </w:r>
            <w:r>
              <w:rPr>
                <w:bCs/>
                <w:szCs w:val="28"/>
                <w:u w:val="single"/>
              </w:rPr>
              <w:t xml:space="preserve">        </w:t>
            </w:r>
            <w:r>
              <w:rPr>
                <w:bCs/>
                <w:szCs w:val="28"/>
              </w:rPr>
              <w:t xml:space="preserve">    Ones </w:t>
            </w:r>
            <w:r>
              <w:rPr>
                <w:bCs/>
                <w:szCs w:val="28"/>
                <w:u w:val="single"/>
              </w:rPr>
              <w:t>_____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Write number word: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__________________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 </w:t>
            </w:r>
            <w:r>
              <w:rPr>
                <w:bCs/>
                <w:szCs w:val="28"/>
                <w:u w:val="single"/>
              </w:rPr>
              <w:t xml:space="preserve">         </w:t>
            </w:r>
            <w:r>
              <w:rPr>
                <w:bCs/>
                <w:szCs w:val="28"/>
              </w:rPr>
              <w:t xml:space="preserve">   Ones </w:t>
            </w:r>
            <w:r>
              <w:rPr>
                <w:bCs/>
                <w:szCs w:val="28"/>
                <w:u w:val="single"/>
              </w:rPr>
              <w:t>____</w:t>
            </w:r>
          </w:p>
        </w:tc>
        <w:tc>
          <w:tcPr>
            <w:tcW w:w="2952" w:type="dxa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Tens </w:t>
            </w:r>
            <w:r>
              <w:rPr>
                <w:bCs/>
                <w:szCs w:val="28"/>
                <w:u w:val="single"/>
              </w:rPr>
              <w:t xml:space="preserve">        </w:t>
            </w:r>
            <w:r>
              <w:rPr>
                <w:bCs/>
                <w:szCs w:val="28"/>
              </w:rPr>
              <w:t xml:space="preserve">    Ones </w:t>
            </w:r>
            <w:r>
              <w:rPr>
                <w:bCs/>
                <w:szCs w:val="28"/>
                <w:u w:val="single"/>
              </w:rPr>
              <w:t>_____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0D22A0" w:rsidRDefault="000D22A0" w:rsidP="00E7343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Write number word:</w:t>
            </w:r>
          </w:p>
        </w:tc>
      </w:tr>
    </w:tbl>
    <w:p w:rsidR="000D22A0" w:rsidRDefault="000D22A0" w:rsidP="000D22A0">
      <w:pPr>
        <w:rPr>
          <w:rFonts w:ascii="Times New Roman" w:hAnsi="Times New Roman"/>
          <w:sz w:val="28"/>
        </w:rPr>
      </w:pPr>
    </w:p>
    <w:p w:rsidR="000D22A0" w:rsidRDefault="000D22A0" w:rsidP="000D22A0">
      <w:pPr>
        <w:rPr>
          <w:rFonts w:ascii="Times New Roman" w:hAnsi="Times New Roman"/>
          <w:sz w:val="28"/>
        </w:rPr>
        <w:sectPr w:rsidR="000D22A0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rPr>
          <w:rFonts w:ascii="Times New Roman" w:hAnsi="Times New Roman"/>
          <w:sz w:val="28"/>
        </w:rPr>
      </w:pPr>
      <w:r>
        <w:rPr>
          <w:b/>
          <w:bCs/>
          <w:i/>
          <w:iCs/>
          <w:noProof/>
          <w:sz w:val="20"/>
        </w:rPr>
        <w:lastRenderedPageBreak/>
        <w:pict>
          <v:group id="_x0000_s1026" style="position:absolute;margin-left:0;margin-top:14.7pt;width:306pt;height:102.3pt;z-index:251660288" coordorigin="1800,1734" coordsize="6120,2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734;width:900;height:900;mso-wrap-edited:f" wrapcoords="-257 0 -257 21343 21600 21343 21600 0 -257 0">
              <v:imagedata r:id="rId10" o:title="MAT_GR1_U5_A4_pennyHeads"/>
            </v:shape>
            <v:shape id="_x0000_s1028" type="#_x0000_t75" style="position:absolute;left:3240;top:1734;width:900;height:900;mso-wrap-edited:f" wrapcoords="-112 0 -112 21488 21600 21488 21600 0 -112 0">
              <v:imagedata r:id="rId11" o:title="MAT_GR1_U5_A4_pennyTails"/>
            </v:shape>
            <v:shape id="_x0000_s1029" type="#_x0000_t75" style="position:absolute;left:4500;top:1734;width:900;height:900;mso-wrap-edited:f" wrapcoords="-257 0 -257 21343 21600 21343 21600 0 -257 0">
              <v:imagedata r:id="rId10" o:title="MAT_GR1_U5_A4_pennyHeads"/>
            </v:shape>
            <v:shape id="_x0000_s1030" type="#_x0000_t75" style="position:absolute;left:5760;top:1734;width:900;height:900;mso-wrap-edited:f" wrapcoords="-112 0 -112 21488 21600 21488 21600 0 -112 0">
              <v:imagedata r:id="rId11" o:title="MAT_GR1_U5_A4_pennyTails"/>
            </v:shape>
            <v:shape id="_x0000_s1031" type="#_x0000_t75" style="position:absolute;left:7020;top:1734;width:900;height:900;mso-wrap-edited:f" wrapcoords="-257 0 -257 21343 21600 21343 21600 0 -257 0">
              <v:imagedata r:id="rId10" o:title="MAT_GR1_U5_A4_pennyHeads"/>
            </v:shape>
            <v:shape id="_x0000_s1032" type="#_x0000_t75" style="position:absolute;left:1800;top:2880;width:900;height:900;mso-wrap-edited:f" wrapcoords="-112 0 -112 21488 21600 21488 21600 0 -112 0">
              <v:imagedata r:id="rId11" o:title="MAT_GR1_U5_A4_pennyTails"/>
            </v:shape>
            <v:shape id="_x0000_s1033" type="#_x0000_t75" style="position:absolute;left:3240;top:2880;width:900;height:900;mso-wrap-edited:f" wrapcoords="-257 0 -257 21343 21600 21343 21600 0 -257 0">
              <v:imagedata r:id="rId10" o:title="MAT_GR1_U5_A4_pennyHeads"/>
            </v:shape>
            <v:shape id="_x0000_s1034" type="#_x0000_t75" style="position:absolute;left:4500;top:2880;width:900;height:900;mso-wrap-edited:f" wrapcoords="-112 0 -112 21488 21600 21488 21600 0 -112 0">
              <v:imagedata r:id="rId11" o:title="MAT_GR1_U5_A4_pennyTails"/>
            </v:shape>
            <v:shape id="_x0000_s1035" type="#_x0000_t75" style="position:absolute;left:5760;top:2880;width:900;height:900;mso-wrap-edited:f" wrapcoords="-257 0 -257 21343 21600 21343 21600 0 -257 0">
              <v:imagedata r:id="rId10" o:title="MAT_GR1_U5_A4_pennyHeads"/>
            </v:shape>
            <v:shape id="_x0000_s1036" type="#_x0000_t75" style="position:absolute;left:7020;top:2880;width:900;height:900;mso-wrap-edited:f" wrapcoords="-112 0 -112 21488 21600 21488 21600 0 -112 0">
              <v:imagedata r:id="rId11" o:title="MAT_GR1_U5_A4_pennyTails"/>
            </v:shape>
          </v:group>
        </w:pict>
      </w:r>
    </w:p>
    <w:p w:rsidR="000D22A0" w:rsidRDefault="000D22A0" w:rsidP="000D22A0">
      <w:pPr>
        <w:pStyle w:val="Heading2"/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20"/>
        </w:rPr>
        <w:pict>
          <v:group id="_x0000_s1037" style="position:absolute;margin-left:0;margin-top:-.2pt;width:279pt;height:78.6pt;z-index:251661312" coordorigin="1800,4472" coordsize="5580,1572">
            <v:shape id="_x0000_s1038" type="#_x0000_t75" style="position:absolute;left:1800;top:4472;width:720;height:720;mso-wrap-edited:f" wrapcoords="-200 0 -200 21400 21600 21400 21600 0 -200 0">
              <v:imagedata r:id="rId12" o:title="MAT_GR1_U5_A4_dimeHeads"/>
            </v:shape>
            <v:shape id="_x0000_s1039" type="#_x0000_t75" style="position:absolute;left:3060;top:4472;width:720;height:720;mso-wrap-edited:f" wrapcoords="-450 0 -450 21150 21600 21150 21600 0 -450 0">
              <v:imagedata r:id="rId13" o:title="MAT_GR1_U5_A4_dimeTails"/>
            </v:shape>
            <v:shape id="_x0000_s1040" type="#_x0000_t75" style="position:absolute;left:4170;top:4472;width:720;height:720;mso-wrap-edited:f" wrapcoords="-200 0 -200 21400 21600 21400 21600 0 -200 0">
              <v:imagedata r:id="rId12" o:title="MAT_GR1_U5_A4_dimeHeads"/>
            </v:shape>
            <v:shape id="_x0000_s1041" type="#_x0000_t75" style="position:absolute;left:5355;top:4472;width:720;height:720;mso-wrap-edited:f" wrapcoords="-450 0 -450 21150 21600 21150 21600 0 -450 0">
              <v:imagedata r:id="rId13" o:title="MAT_GR1_U5_A4_dimeTails"/>
            </v:shape>
            <v:shape id="_x0000_s1042" type="#_x0000_t75" style="position:absolute;left:6660;top:4472;width:720;height:720;mso-wrap-edited:f" wrapcoords="-200 0 -200 21400 21600 21400 21600 0 -200 0">
              <v:imagedata r:id="rId12" o:title="MAT_GR1_U5_A4_dimeHeads"/>
            </v:shape>
            <v:shape id="_x0000_s1043" type="#_x0000_t75" style="position:absolute;left:1845;top:5324;width:720;height:720;mso-wrap-edited:f" wrapcoords="-450 0 -450 21150 21600 21150 21600 0 -450 0">
              <v:imagedata r:id="rId13" o:title="MAT_GR1_U5_A4_dimeTails"/>
            </v:shape>
            <v:shape id="_x0000_s1044" type="#_x0000_t75" style="position:absolute;left:3105;top:5324;width:720;height:720;mso-wrap-edited:f" wrapcoords="-200 0 -200 21400 21600 21400 21600 0 -200 0">
              <v:imagedata r:id="rId12" o:title="MAT_GR1_U5_A4_dimeHeads"/>
            </v:shape>
            <v:shape id="_x0000_s1045" type="#_x0000_t75" style="position:absolute;left:4215;top:5324;width:720;height:720;mso-wrap-edited:f" wrapcoords="-450 0 -450 21150 21600 21150 21600 0 -450 0">
              <v:imagedata r:id="rId13" o:title="MAT_GR1_U5_A4_dimeTails"/>
            </v:shape>
            <v:shape id="_x0000_s1046" type="#_x0000_t75" style="position:absolute;left:5400;top:5324;width:720;height:720;mso-wrap-edited:f" wrapcoords="-200 0 -200 21400 21600 21400 21600 0 -200 0">
              <v:imagedata r:id="rId12" o:title="MAT_GR1_U5_A4_dimeHeads"/>
            </v:shape>
            <v:shape id="_x0000_s1047" type="#_x0000_t75" style="position:absolute;left:6660;top:5324;width:720;height:720;mso-wrap-edited:f" wrapcoords="-200 0 -200 21400 21600 21400 21600 0 -200 0">
              <v:imagedata r:id="rId12" o:title="MAT_GR1_U5_A4_dimeHeads"/>
            </v:shape>
          </v:group>
        </w:pict>
      </w:r>
    </w:p>
    <w:p w:rsidR="000D22A0" w:rsidRDefault="000D22A0" w:rsidP="000D22A0">
      <w:pPr>
        <w:pStyle w:val="Heading3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</w: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w:drawing>
          <wp:inline distT="0" distB="0" distL="0" distR="0">
            <wp:extent cx="5146040" cy="2402840"/>
            <wp:effectExtent l="19050" t="0" r="0" b="0"/>
            <wp:docPr id="1" name="Picture 1" descr="MAT_GR1_U5_A4_dollar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_GR1_U5_A4_dollarBi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A0" w:rsidRDefault="000D22A0" w:rsidP="000D22A0">
      <w:pPr>
        <w:rPr>
          <w:rFonts w:ascii="Times New Roman" w:hAnsi="Times New Roman"/>
          <w:sz w:val="40"/>
        </w:rPr>
      </w:pPr>
    </w:p>
    <w:p w:rsidR="000D22A0" w:rsidRDefault="000D22A0" w:rsidP="000D22A0">
      <w:pPr>
        <w:rPr>
          <w:rFonts w:ascii="Times New Roman" w:hAnsi="Times New Roman"/>
          <w:b/>
          <w:bCs/>
          <w:i/>
          <w:iCs/>
          <w:sz w:val="28"/>
        </w:rPr>
        <w:sectPr w:rsidR="000D22A0">
          <w:headerReference w:type="defaul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pStyle w:val="Heading2"/>
        <w:rPr>
          <w:sz w:val="36"/>
        </w:rPr>
      </w:pPr>
      <w:r>
        <w:rPr>
          <w:sz w:val="36"/>
        </w:rPr>
        <w:lastRenderedPageBreak/>
        <w:t>Name ______________ Date _______________</w:t>
      </w:r>
    </w:p>
    <w:p w:rsidR="000D22A0" w:rsidRDefault="000D22A0" w:rsidP="000D22A0">
      <w:pPr>
        <w:rPr>
          <w:rFonts w:ascii="Times New Roman" w:hAnsi="Times New Roman"/>
          <w:sz w:val="36"/>
        </w:rPr>
      </w:pPr>
    </w:p>
    <w:p w:rsidR="000D22A0" w:rsidRDefault="000D22A0" w:rsidP="000D22A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 used ______________s to measure.</w:t>
      </w:r>
    </w:p>
    <w:p w:rsidR="000D22A0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type</w:t>
      </w:r>
      <w:proofErr w:type="gramEnd"/>
      <w:r>
        <w:rPr>
          <w:rFonts w:ascii="Times New Roman" w:hAnsi="Times New Roman"/>
        </w:rPr>
        <w:t xml:space="preserve"> of manipulative</w:t>
      </w:r>
    </w:p>
    <w:p w:rsidR="000D22A0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</w:p>
    <w:p w:rsidR="000D22A0" w:rsidRDefault="000D22A0" w:rsidP="000D22A0">
      <w:pPr>
        <w:rPr>
          <w:rFonts w:ascii="Times New Roman" w:hAnsi="Times New Roman"/>
          <w:sz w:val="16"/>
        </w:rPr>
      </w:pPr>
    </w:p>
    <w:p w:rsidR="000D22A0" w:rsidRDefault="000D22A0" w:rsidP="000D22A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Shape ___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I estimate it will be ______.</w:t>
      </w:r>
    </w:p>
    <w:p w:rsidR="000D22A0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>
        <w:rPr>
          <w:rFonts w:ascii="Times New Roman" w:hAnsi="Times New Roman"/>
        </w:rPr>
        <w:t>letter</w:t>
      </w:r>
      <w:proofErr w:type="gramEnd"/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t>I found out it was ________.</w:t>
      </w: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Number ____   </w:t>
      </w:r>
      <w:r>
        <w:rPr>
          <w:rFonts w:ascii="Times New Roman" w:hAnsi="Times New Roman"/>
          <w:sz w:val="36"/>
        </w:rPr>
        <w:tab/>
        <w:t>Number word: _________________</w:t>
      </w: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rPr>
          <w:rFonts w:ascii="Times New Roman" w:hAnsi="Times New Roman"/>
          <w:sz w:val="16"/>
        </w:rPr>
      </w:pPr>
    </w:p>
    <w:p w:rsidR="000D22A0" w:rsidRDefault="000D22A0" w:rsidP="000D22A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Shape ___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I estimate it will be ______.</w:t>
      </w:r>
    </w:p>
    <w:p w:rsidR="000D22A0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>
        <w:rPr>
          <w:rFonts w:ascii="Times New Roman" w:hAnsi="Times New Roman"/>
        </w:rPr>
        <w:t>letter</w:t>
      </w:r>
      <w:proofErr w:type="gramEnd"/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t>I found out it was ________.</w:t>
      </w: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Number ____   </w:t>
      </w:r>
      <w:r>
        <w:rPr>
          <w:rFonts w:ascii="Times New Roman" w:hAnsi="Times New Roman"/>
          <w:sz w:val="36"/>
        </w:rPr>
        <w:tab/>
        <w:t>Number word: _________________</w:t>
      </w: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rPr>
          <w:rFonts w:ascii="Times New Roman" w:hAnsi="Times New Roman"/>
          <w:sz w:val="16"/>
        </w:rPr>
      </w:pPr>
    </w:p>
    <w:p w:rsidR="000D22A0" w:rsidRDefault="000D22A0" w:rsidP="000D22A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Shape ___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I estimate it will be ______.</w:t>
      </w:r>
    </w:p>
    <w:p w:rsidR="000D22A0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>
        <w:rPr>
          <w:rFonts w:ascii="Times New Roman" w:hAnsi="Times New Roman"/>
        </w:rPr>
        <w:t>letter</w:t>
      </w:r>
      <w:proofErr w:type="gramEnd"/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6"/>
        </w:rPr>
        <w:t>I found out it was ________.</w:t>
      </w: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Number ____   </w:t>
      </w:r>
      <w:r>
        <w:rPr>
          <w:rFonts w:ascii="Times New Roman" w:hAnsi="Times New Roman"/>
          <w:sz w:val="36"/>
        </w:rPr>
        <w:tab/>
        <w:t>Number word: __________________</w:t>
      </w:r>
    </w:p>
    <w:p w:rsidR="000D22A0" w:rsidRDefault="000D22A0" w:rsidP="000D22A0">
      <w:pPr>
        <w:pBdr>
          <w:bottom w:val="single" w:sz="12" w:space="1" w:color="auto"/>
        </w:pBdr>
        <w:rPr>
          <w:rFonts w:ascii="Times New Roman" w:hAnsi="Times New Roman"/>
          <w:sz w:val="36"/>
        </w:rPr>
      </w:pPr>
    </w:p>
    <w:p w:rsidR="000D22A0" w:rsidRDefault="000D22A0" w:rsidP="000D22A0">
      <w:pPr>
        <w:rPr>
          <w:rFonts w:ascii="Times New Roman" w:hAnsi="Times New Roman"/>
          <w:sz w:val="16"/>
        </w:rPr>
      </w:pPr>
    </w:p>
    <w:p w:rsidR="000D22A0" w:rsidRDefault="000D22A0" w:rsidP="000D22A0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Shape ___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I estimate it will be ______.</w:t>
      </w:r>
    </w:p>
    <w:p w:rsidR="000D22A0" w:rsidRDefault="000D22A0" w:rsidP="000D2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>
        <w:rPr>
          <w:rFonts w:ascii="Times New Roman" w:hAnsi="Times New Roman"/>
        </w:rPr>
        <w:t>letter</w:t>
      </w:r>
      <w:proofErr w:type="gramEnd"/>
    </w:p>
    <w:p w:rsidR="000D22A0" w:rsidRDefault="000D22A0" w:rsidP="000D22A0">
      <w:pPr>
        <w:pStyle w:val="Heading1"/>
        <w:rPr>
          <w:b w:val="0"/>
          <w:bCs w:val="0"/>
          <w:i/>
          <w:iCs/>
          <w:sz w:val="36"/>
        </w:rPr>
      </w:pPr>
      <w:r>
        <w:rPr>
          <w:i/>
          <w:iCs/>
          <w:sz w:val="36"/>
        </w:rPr>
        <w:tab/>
      </w:r>
      <w:r>
        <w:rPr>
          <w:i/>
          <w:iCs/>
          <w:sz w:val="36"/>
        </w:rPr>
        <w:tab/>
      </w:r>
      <w:r>
        <w:rPr>
          <w:i/>
          <w:iCs/>
          <w:sz w:val="36"/>
        </w:rPr>
        <w:tab/>
      </w:r>
      <w:r>
        <w:rPr>
          <w:i/>
          <w:iCs/>
          <w:sz w:val="36"/>
        </w:rPr>
        <w:tab/>
      </w:r>
      <w:r>
        <w:rPr>
          <w:b w:val="0"/>
          <w:bCs w:val="0"/>
          <w:i/>
          <w:iCs/>
          <w:sz w:val="36"/>
        </w:rPr>
        <w:t>I found out it was _______.</w:t>
      </w:r>
    </w:p>
    <w:p w:rsidR="000D22A0" w:rsidRDefault="000D22A0" w:rsidP="000D22A0">
      <w:pPr>
        <w:pStyle w:val="Heading1"/>
        <w:rPr>
          <w:b w:val="0"/>
          <w:bCs w:val="0"/>
          <w:i/>
          <w:iCs/>
          <w:sz w:val="36"/>
        </w:rPr>
      </w:pPr>
    </w:p>
    <w:p w:rsidR="000D22A0" w:rsidRDefault="000D22A0" w:rsidP="000D22A0">
      <w:pPr>
        <w:pStyle w:val="Heading1"/>
        <w:rPr>
          <w:b w:val="0"/>
          <w:bCs w:val="0"/>
          <w:i/>
          <w:iCs/>
          <w:sz w:val="36"/>
        </w:rPr>
      </w:pPr>
      <w:r>
        <w:rPr>
          <w:b w:val="0"/>
          <w:bCs w:val="0"/>
          <w:i/>
          <w:iCs/>
          <w:sz w:val="36"/>
        </w:rPr>
        <w:t>Number ____</w:t>
      </w:r>
      <w:r>
        <w:rPr>
          <w:b w:val="0"/>
          <w:bCs w:val="0"/>
          <w:i/>
          <w:iCs/>
          <w:sz w:val="36"/>
        </w:rPr>
        <w:tab/>
      </w:r>
      <w:r>
        <w:rPr>
          <w:b w:val="0"/>
          <w:bCs w:val="0"/>
          <w:i/>
          <w:iCs/>
          <w:sz w:val="36"/>
        </w:rPr>
        <w:tab/>
        <w:t>Number word:  ___________________</w:t>
      </w:r>
    </w:p>
    <w:p w:rsidR="000D22A0" w:rsidRDefault="000D22A0" w:rsidP="000D22A0">
      <w:pPr>
        <w:pStyle w:val="Heading1"/>
        <w:sectPr w:rsidR="000D22A0">
          <w:headerReference w:type="defaul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Pr="00CA369B" w:rsidRDefault="000D22A0" w:rsidP="000D22A0">
      <w:pPr>
        <w:pStyle w:val="Heading2"/>
        <w:rPr>
          <w:rFonts w:ascii="Times New Roman" w:hAnsi="Times New Roman"/>
          <w:sz w:val="24"/>
        </w:rPr>
      </w:pPr>
      <w:r w:rsidRPr="00CA369B">
        <w:rPr>
          <w:rFonts w:ascii="Times New Roman" w:hAnsi="Times New Roman"/>
          <w:sz w:val="24"/>
        </w:rPr>
        <w:lastRenderedPageBreak/>
        <w:t>Teacher Note:  This interview is to be used throughout the unit to gather information on students</w:t>
      </w:r>
      <w:r>
        <w:rPr>
          <w:rFonts w:ascii="Times New Roman" w:hAnsi="Times New Roman"/>
          <w:sz w:val="24"/>
        </w:rPr>
        <w:t>’</w:t>
      </w:r>
      <w:r w:rsidRPr="00CA369B">
        <w:rPr>
          <w:rFonts w:ascii="Times New Roman" w:hAnsi="Times New Roman"/>
          <w:sz w:val="24"/>
        </w:rPr>
        <w:t xml:space="preserve"> understanding of place value </w:t>
      </w:r>
      <w:r>
        <w:rPr>
          <w:rFonts w:ascii="Times New Roman" w:hAnsi="Times New Roman"/>
          <w:sz w:val="24"/>
        </w:rPr>
        <w:t>to determine which students</w:t>
      </w:r>
      <w:r w:rsidRPr="00CA369B">
        <w:rPr>
          <w:rFonts w:ascii="Times New Roman" w:hAnsi="Times New Roman"/>
          <w:sz w:val="24"/>
        </w:rPr>
        <w:t xml:space="preserve"> need more instruction. </w:t>
      </w:r>
    </w:p>
    <w:p w:rsidR="000D22A0" w:rsidRDefault="000D22A0" w:rsidP="000D22A0">
      <w:pPr>
        <w:pStyle w:val="BodyTextIndent2"/>
        <w:rPr>
          <w:color w:val="auto"/>
        </w:rPr>
      </w:pPr>
    </w:p>
    <w:p w:rsidR="000D22A0" w:rsidRDefault="000D22A0" w:rsidP="000D22A0">
      <w:pPr>
        <w:pStyle w:val="BodyTextIndent"/>
        <w:tabs>
          <w:tab w:val="clear" w:pos="900"/>
          <w:tab w:val="num" w:pos="360"/>
        </w:tabs>
        <w:rPr>
          <w:color w:val="auto"/>
        </w:rPr>
      </w:pPr>
      <w:r>
        <w:rPr>
          <w:color w:val="auto"/>
        </w:rPr>
        <w:t xml:space="preserve">Place 33 loose linking cubes all the same color in front of the student. These are the </w:t>
      </w:r>
    </w:p>
    <w:p w:rsidR="000D22A0" w:rsidRDefault="000D22A0" w:rsidP="000D22A0">
      <w:pPr>
        <w:pStyle w:val="BodyTextIndent"/>
        <w:tabs>
          <w:tab w:val="clear" w:pos="900"/>
          <w:tab w:val="num" w:pos="360"/>
        </w:tabs>
        <w:rPr>
          <w:color w:val="auto"/>
        </w:rPr>
      </w:pPr>
      <w:proofErr w:type="gramStart"/>
      <w:r>
        <w:rPr>
          <w:color w:val="auto"/>
        </w:rPr>
        <w:t>questions</w:t>
      </w:r>
      <w:proofErr w:type="gramEnd"/>
      <w:r>
        <w:rPr>
          <w:color w:val="auto"/>
        </w:rPr>
        <w:t xml:space="preserve"> or instructions for the student being interviewed:.</w:t>
      </w:r>
    </w:p>
    <w:p w:rsidR="000D22A0" w:rsidRDefault="000D22A0" w:rsidP="000D22A0">
      <w:pPr>
        <w:pStyle w:val="BodyTextIndent"/>
        <w:tabs>
          <w:tab w:val="clear" w:pos="900"/>
          <w:tab w:val="num" w:pos="360"/>
        </w:tabs>
        <w:ind w:left="0" w:firstLine="0"/>
        <w:rPr>
          <w:color w:val="auto"/>
        </w:rPr>
      </w:pPr>
    </w:p>
    <w:p w:rsidR="000D22A0" w:rsidRDefault="000D22A0" w:rsidP="000D22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How many cubes do you think are in this pile?</w:t>
      </w:r>
    </w:p>
    <w:p w:rsidR="000D22A0" w:rsidRDefault="000D22A0" w:rsidP="000D22A0">
      <w:pPr>
        <w:ind w:left="1440"/>
        <w:rPr>
          <w:rFonts w:ascii="Times New Roman" w:hAnsi="Times New Roman"/>
        </w:rPr>
      </w:pPr>
    </w:p>
    <w:p w:rsidR="000D22A0" w:rsidRDefault="000D22A0" w:rsidP="000D22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less than 20 or more than 50</w:t>
      </w:r>
    </w:p>
    <w:p w:rsidR="000D22A0" w:rsidRDefault="000D22A0" w:rsidP="000D22A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between 20 and 40</w:t>
      </w: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Please put these in piles or sticks of tens and ones.</w:t>
      </w:r>
    </w:p>
    <w:p w:rsidR="000D22A0" w:rsidRDefault="000D22A0" w:rsidP="000D22A0">
      <w:pPr>
        <w:ind w:left="1440"/>
        <w:rPr>
          <w:rFonts w:ascii="Times New Roman" w:hAnsi="Times New Roman"/>
        </w:rPr>
      </w:pPr>
    </w:p>
    <w:p w:rsidR="000D22A0" w:rsidRDefault="000D22A0" w:rsidP="000D22A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Can not complete the task</w:t>
      </w:r>
    </w:p>
    <w:p w:rsidR="000D22A0" w:rsidRDefault="000D22A0" w:rsidP="000D22A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Completes the task</w:t>
      </w: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know how many there are altogether?  </w:t>
      </w:r>
    </w:p>
    <w:p w:rsidR="000D22A0" w:rsidRDefault="000D22A0" w:rsidP="000D22A0">
      <w:pPr>
        <w:ind w:left="1440"/>
        <w:rPr>
          <w:rFonts w:ascii="Times New Roman" w:hAnsi="Times New Roman"/>
        </w:rPr>
      </w:pPr>
    </w:p>
    <w:p w:rsidR="000D22A0" w:rsidRDefault="000D22A0" w:rsidP="000D22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Begins to count by ones or says no/can’t</w:t>
      </w:r>
    </w:p>
    <w:p w:rsidR="000D22A0" w:rsidRDefault="000D22A0" w:rsidP="000D22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Counts 10, 20, 30, 31, 32, 33.  Answers 33</w:t>
      </w: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ind w:left="1440"/>
        <w:rPr>
          <w:rFonts w:ascii="Times New Roman" w:hAnsi="Times New Roman"/>
        </w:rPr>
      </w:pPr>
    </w:p>
    <w:p w:rsidR="000D22A0" w:rsidRDefault="000D22A0" w:rsidP="000D22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If student does not know the answer to the above question, ask:</w:t>
      </w:r>
    </w:p>
    <w:p w:rsidR="000D22A0" w:rsidRDefault="000D22A0" w:rsidP="000D22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“Can you count them by tens?”</w:t>
      </w:r>
    </w:p>
    <w:p w:rsidR="000D22A0" w:rsidRDefault="000D22A0" w:rsidP="000D22A0">
      <w:pPr>
        <w:ind w:left="1440"/>
        <w:rPr>
          <w:rFonts w:ascii="Times New Roman" w:hAnsi="Times New Roman"/>
        </w:rPr>
      </w:pPr>
    </w:p>
    <w:p w:rsidR="000D22A0" w:rsidRDefault="000D22A0" w:rsidP="000D22A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or says 10, 20, 30, 40</w:t>
      </w:r>
    </w:p>
    <w:p w:rsidR="000D22A0" w:rsidRDefault="000D22A0" w:rsidP="000D22A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Counts 10, 20, 30, 31, 32, 33</w:t>
      </w:r>
    </w:p>
    <w:p w:rsidR="000D22A0" w:rsidRDefault="000D22A0" w:rsidP="000D22A0">
      <w:pPr>
        <w:ind w:left="1080" w:hanging="180"/>
        <w:rPr>
          <w:rFonts w:ascii="Times New Roman" w:hAnsi="Times New Roman"/>
          <w:szCs w:val="20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</w:pPr>
    </w:p>
    <w:p w:rsidR="000D22A0" w:rsidRDefault="000D22A0" w:rsidP="000D22A0">
      <w:pPr>
        <w:tabs>
          <w:tab w:val="num" w:pos="900"/>
        </w:tabs>
        <w:ind w:left="900" w:hanging="540"/>
        <w:rPr>
          <w:rFonts w:ascii="Times New Roman" w:hAnsi="Times New Roman"/>
        </w:rPr>
      </w:pPr>
    </w:p>
    <w:p w:rsidR="000D22A0" w:rsidRDefault="000D22A0" w:rsidP="000D22A0">
      <w:pPr>
        <w:ind w:left="1080" w:hanging="18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ab/>
      </w:r>
    </w:p>
    <w:p w:rsidR="000D22A0" w:rsidRDefault="000D22A0" w:rsidP="000D22A0">
      <w:pPr>
        <w:pStyle w:val="Heading4"/>
        <w:rPr>
          <w:color w:val="auto"/>
        </w:rPr>
      </w:pPr>
      <w:r>
        <w:rPr>
          <w:color w:val="auto"/>
        </w:rPr>
        <w:t>Scoring Rubric for Place Value Interview</w:t>
      </w:r>
    </w:p>
    <w:p w:rsidR="000D22A0" w:rsidRDefault="000D22A0" w:rsidP="000D22A0">
      <w:pPr>
        <w:rPr>
          <w:rFonts w:ascii="Times New Roman" w:hAnsi="Times New Roman"/>
          <w:szCs w:val="20"/>
        </w:rPr>
      </w:pPr>
    </w:p>
    <w:p w:rsidR="000D22A0" w:rsidRDefault="000D22A0" w:rsidP="000D22A0">
      <w:pPr>
        <w:ind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 or 4 - Student demonstrates understanding of counting tens and ones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 w:firstLine="720"/>
        <w:rPr>
          <w:szCs w:val="20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0"/>
        </w:rPr>
      </w:pPr>
      <w:r>
        <w:rPr>
          <w:szCs w:val="20"/>
        </w:rPr>
        <w:t xml:space="preserve">2 or 1 - Student does not seem to understand the concept of counting tens and 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8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>ones</w:t>
      </w:r>
      <w:proofErr w:type="gramEnd"/>
      <w:r>
        <w:rPr>
          <w:szCs w:val="28"/>
        </w:rPr>
        <w:t xml:space="preserve"> and needs to be targeted for more instruction.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8"/>
          <w:szCs w:val="28"/>
        </w:rPr>
        <w:sectPr w:rsidR="000D22A0">
          <w:headerReference w:type="default" r:id="rId1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jc w:val="center"/>
        <w:rPr>
          <w:i/>
          <w:iCs/>
          <w:szCs w:val="28"/>
        </w:rPr>
      </w:pPr>
      <w:r>
        <w:rPr>
          <w:i/>
          <w:iCs/>
          <w:szCs w:val="28"/>
        </w:rPr>
        <w:lastRenderedPageBreak/>
        <w:t>Teacher Note: Provide the student with a number to use.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jc w:val="center"/>
        <w:rPr>
          <w:b/>
          <w:b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Name ______________________Date 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b/>
          <w:bCs/>
          <w:sz w:val="36"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 w:val="36"/>
          <w:szCs w:val="28"/>
        </w:rPr>
      </w:pPr>
      <w:r>
        <w:rPr>
          <w:sz w:val="36"/>
          <w:szCs w:val="28"/>
        </w:rPr>
        <w:t xml:space="preserve">1)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  <w:r>
        <w:rPr>
          <w:sz w:val="36"/>
          <w:szCs w:val="28"/>
        </w:rPr>
        <w:t xml:space="preserve">2)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  <w:r>
        <w:rPr>
          <w:sz w:val="36"/>
          <w:szCs w:val="28"/>
        </w:rPr>
        <w:t xml:space="preserve">3)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  <w:r>
        <w:rPr>
          <w:sz w:val="36"/>
          <w:szCs w:val="28"/>
        </w:rPr>
        <w:t xml:space="preserve">4)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  <w:r>
        <w:rPr>
          <w:sz w:val="36"/>
          <w:szCs w:val="28"/>
        </w:rPr>
        <w:t xml:space="preserve">5)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  <w:r>
        <w:rPr>
          <w:sz w:val="36"/>
          <w:szCs w:val="28"/>
        </w:rPr>
        <w:t xml:space="preserve">6)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  <w:r>
        <w:rPr>
          <w:sz w:val="36"/>
          <w:szCs w:val="28"/>
        </w:rPr>
        <w:t xml:space="preserve">7) </w:t>
      </w:r>
      <w:r>
        <w:rPr>
          <w:szCs w:val="28"/>
        </w:rPr>
        <w:t>_________</w:t>
      </w:r>
      <w:r>
        <w:rPr>
          <w:szCs w:val="28"/>
        </w:rPr>
        <w:tab/>
        <w:t>________ ________</w:t>
      </w:r>
      <w:r>
        <w:rPr>
          <w:szCs w:val="28"/>
        </w:rPr>
        <w:tab/>
        <w:t xml:space="preserve">      ________________________________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proofErr w:type="gramStart"/>
      <w:r>
        <w:rPr>
          <w:i/>
          <w:iCs/>
          <w:szCs w:val="28"/>
        </w:rPr>
        <w:t>number</w:t>
      </w:r>
      <w:proofErr w:type="gram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tens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ones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>number word</w:t>
      </w: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8"/>
        </w:rPr>
        <w:sectPr w:rsidR="000D22A0">
          <w:headerReference w:type="default" r:id="rId1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8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7308"/>
      </w:tblGrid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Points</w:t>
            </w:r>
          </w:p>
        </w:tc>
        <w:tc>
          <w:tcPr>
            <w:tcW w:w="7308" w:type="dxa"/>
          </w:tcPr>
          <w:p w:rsidR="000D22A0" w:rsidRDefault="000D22A0" w:rsidP="00E73435">
            <w:pPr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Name                                    Date</w:t>
            </w: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8" w:type="dxa"/>
          </w:tcPr>
          <w:p w:rsidR="000D22A0" w:rsidRDefault="000D22A0" w:rsidP="00E73435">
            <w:pPr>
              <w:rPr>
                <w:rFonts w:ascii="Times New Roman" w:hAnsi="Times New Roman"/>
                <w:strike/>
              </w:rPr>
            </w:pPr>
          </w:p>
          <w:p w:rsidR="000D22A0" w:rsidRDefault="000D22A0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meets all of the objectives of the project.</w:t>
            </w:r>
          </w:p>
          <w:p w:rsidR="000D22A0" w:rsidRDefault="000D22A0" w:rsidP="00E73435">
            <w:pPr>
              <w:rPr>
                <w:rFonts w:ascii="Times New Roman" w:hAnsi="Times New Roman"/>
              </w:rPr>
            </w:pP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8" w:type="dxa"/>
          </w:tcPr>
          <w:p w:rsidR="000D22A0" w:rsidRDefault="000D22A0" w:rsidP="00E73435">
            <w:pPr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meets many, but not all of the objectives of the project.</w:t>
            </w:r>
          </w:p>
          <w:p w:rsidR="000D22A0" w:rsidRDefault="000D22A0" w:rsidP="00E73435">
            <w:pPr>
              <w:rPr>
                <w:rFonts w:ascii="Times New Roman" w:hAnsi="Times New Roman"/>
              </w:rPr>
            </w:pP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8" w:type="dxa"/>
          </w:tcPr>
          <w:p w:rsidR="000D22A0" w:rsidRDefault="000D22A0" w:rsidP="00E73435">
            <w:pPr>
              <w:rPr>
                <w:rFonts w:ascii="Times New Roman" w:hAnsi="Times New Roman"/>
                <w:strike/>
              </w:rPr>
            </w:pPr>
          </w:p>
          <w:p w:rsidR="000D22A0" w:rsidRDefault="000D22A0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meets some of the objectives of the project.</w:t>
            </w:r>
          </w:p>
          <w:p w:rsidR="000D22A0" w:rsidRDefault="000D22A0" w:rsidP="00E73435">
            <w:pPr>
              <w:rPr>
                <w:rFonts w:ascii="Times New Roman" w:hAnsi="Times New Roman"/>
              </w:rPr>
            </w:pPr>
          </w:p>
        </w:tc>
      </w:tr>
      <w:tr w:rsidR="000D22A0" w:rsidTr="00E7343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D22A0" w:rsidRDefault="000D22A0" w:rsidP="00E73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8" w:type="dxa"/>
          </w:tcPr>
          <w:p w:rsidR="000D22A0" w:rsidRDefault="000D22A0" w:rsidP="00E73435">
            <w:pPr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does not seem to understand the concept.  </w:t>
            </w:r>
          </w:p>
          <w:p w:rsidR="000D22A0" w:rsidRDefault="000D22A0" w:rsidP="00E73435">
            <w:pPr>
              <w:rPr>
                <w:rFonts w:ascii="Times New Roman" w:hAnsi="Times New Roman"/>
              </w:rPr>
            </w:pPr>
          </w:p>
          <w:p w:rsidR="000D22A0" w:rsidRDefault="000D22A0" w:rsidP="00E73435">
            <w:pPr>
              <w:rPr>
                <w:rFonts w:ascii="Times New Roman" w:hAnsi="Times New Roman"/>
                <w:strike/>
              </w:rPr>
            </w:pPr>
          </w:p>
        </w:tc>
      </w:tr>
    </w:tbl>
    <w:p w:rsidR="000D22A0" w:rsidRDefault="000D22A0" w:rsidP="000D22A0">
      <w:pPr>
        <w:pStyle w:val="Header"/>
        <w:tabs>
          <w:tab w:val="clear" w:pos="4320"/>
          <w:tab w:val="clear" w:pos="8640"/>
        </w:tabs>
        <w:ind w:left="720"/>
        <w:rPr>
          <w:szCs w:val="28"/>
        </w:rPr>
      </w:pPr>
    </w:p>
    <w:p w:rsidR="000D22A0" w:rsidRDefault="000D22A0" w:rsidP="000D22A0">
      <w:pPr>
        <w:rPr>
          <w:rFonts w:ascii="Times New Roman" w:hAnsi="Times New Roman"/>
        </w:rPr>
      </w:pPr>
    </w:p>
    <w:p w:rsidR="000D22A0" w:rsidRDefault="000D22A0" w:rsidP="000D22A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0D22A0" w:rsidRDefault="000D22A0" w:rsidP="000D22A0"/>
    <w:p w:rsidR="009A1B9E" w:rsidRDefault="009A1B9E"/>
    <w:sectPr w:rsidR="009A1B9E" w:rsidSect="009A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</w:pPr>
    <w:r>
      <w:rPr>
        <w:b/>
        <w:bCs/>
        <w:i/>
        <w:iCs/>
        <w:sz w:val="28"/>
      </w:rPr>
      <w:t>Unit 5, Activity 1, Number Words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</w:pPr>
    <w:r>
      <w:rPr>
        <w:b/>
        <w:bCs/>
        <w:i/>
        <w:iCs/>
        <w:sz w:val="28"/>
      </w:rPr>
      <w:t>Unit 5, Activity 2, Missing Numbers #1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</w:pPr>
    <w:r>
      <w:rPr>
        <w:b/>
        <w:bCs/>
        <w:i/>
        <w:iCs/>
        <w:sz w:val="28"/>
      </w:rPr>
      <w:t>Unit 5, Activity 2, Missing Numbers #2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</w:pPr>
    <w:r>
      <w:rPr>
        <w:b/>
        <w:bCs/>
        <w:i/>
        <w:iCs/>
        <w:sz w:val="28"/>
      </w:rPr>
      <w:t>Unit 5, Activity 2, Missing Numbers #3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</w:pPr>
    <w:r>
      <w:rPr>
        <w:b/>
        <w:bCs/>
        <w:i/>
        <w:iCs/>
        <w:sz w:val="28"/>
      </w:rPr>
      <w:t>Unit 5, Activity 3, Es</w:t>
    </w:r>
    <w:r>
      <w:rPr>
        <w:b/>
        <w:bCs/>
        <w:i/>
        <w:iCs/>
        <w:sz w:val="28"/>
      </w:rPr>
      <w:t>timate and Count Things in the Room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Unit 5, Activity 4, Race to $1.00 Game Board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Unit 5, Activity 10, Cover It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Unit 5, Activity 1, Specific Assessment, Place Value Interview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FD" w:rsidRDefault="000D22A0">
    <w:pPr>
      <w:pStyle w:val="Head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Unit 5, Activity 6, Specific Assessment, What Number Am I?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955"/>
    <w:multiLevelType w:val="hybridMultilevel"/>
    <w:tmpl w:val="67BE786A"/>
    <w:lvl w:ilvl="0" w:tplc="562413B4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7A74BC7"/>
    <w:multiLevelType w:val="hybridMultilevel"/>
    <w:tmpl w:val="7F96363C"/>
    <w:lvl w:ilvl="0" w:tplc="EBE67F20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5E47695"/>
    <w:multiLevelType w:val="hybridMultilevel"/>
    <w:tmpl w:val="D22A2BD8"/>
    <w:lvl w:ilvl="0" w:tplc="780CEFA2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22A0"/>
    <w:rsid w:val="00005F2C"/>
    <w:rsid w:val="00006838"/>
    <w:rsid w:val="0001001D"/>
    <w:rsid w:val="00024804"/>
    <w:rsid w:val="00025B69"/>
    <w:rsid w:val="000314B7"/>
    <w:rsid w:val="00040FC5"/>
    <w:rsid w:val="00041F66"/>
    <w:rsid w:val="00047A93"/>
    <w:rsid w:val="00055885"/>
    <w:rsid w:val="00057884"/>
    <w:rsid w:val="000630A9"/>
    <w:rsid w:val="000C4B02"/>
    <w:rsid w:val="000D22A0"/>
    <w:rsid w:val="000D2A80"/>
    <w:rsid w:val="000E6F2F"/>
    <w:rsid w:val="00104FD6"/>
    <w:rsid w:val="00105DBE"/>
    <w:rsid w:val="001121B3"/>
    <w:rsid w:val="00113C06"/>
    <w:rsid w:val="00125C30"/>
    <w:rsid w:val="00130549"/>
    <w:rsid w:val="0013514A"/>
    <w:rsid w:val="0014487D"/>
    <w:rsid w:val="001464F3"/>
    <w:rsid w:val="00150638"/>
    <w:rsid w:val="001766DF"/>
    <w:rsid w:val="001926FF"/>
    <w:rsid w:val="00193F71"/>
    <w:rsid w:val="00193FBF"/>
    <w:rsid w:val="001A56ED"/>
    <w:rsid w:val="001B386D"/>
    <w:rsid w:val="001B38AF"/>
    <w:rsid w:val="001E0C12"/>
    <w:rsid w:val="001E2631"/>
    <w:rsid w:val="001E2860"/>
    <w:rsid w:val="001E551E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93D26"/>
    <w:rsid w:val="002959D0"/>
    <w:rsid w:val="002A7768"/>
    <w:rsid w:val="002C60B2"/>
    <w:rsid w:val="002D7688"/>
    <w:rsid w:val="002E334F"/>
    <w:rsid w:val="002F04EB"/>
    <w:rsid w:val="002F660D"/>
    <w:rsid w:val="00300AD1"/>
    <w:rsid w:val="00303AD5"/>
    <w:rsid w:val="00304064"/>
    <w:rsid w:val="00310B5F"/>
    <w:rsid w:val="00311E28"/>
    <w:rsid w:val="00327083"/>
    <w:rsid w:val="003377D0"/>
    <w:rsid w:val="0034456B"/>
    <w:rsid w:val="003747A4"/>
    <w:rsid w:val="00386B1F"/>
    <w:rsid w:val="003A0D46"/>
    <w:rsid w:val="003A17E6"/>
    <w:rsid w:val="003A24B2"/>
    <w:rsid w:val="003A3340"/>
    <w:rsid w:val="003A39DF"/>
    <w:rsid w:val="003A3DE1"/>
    <w:rsid w:val="003A447A"/>
    <w:rsid w:val="003B1F14"/>
    <w:rsid w:val="003B31AC"/>
    <w:rsid w:val="003B49B2"/>
    <w:rsid w:val="003B715F"/>
    <w:rsid w:val="003C40A7"/>
    <w:rsid w:val="003D05F2"/>
    <w:rsid w:val="003D2D6B"/>
    <w:rsid w:val="003D6363"/>
    <w:rsid w:val="003F5574"/>
    <w:rsid w:val="004071E8"/>
    <w:rsid w:val="004143E6"/>
    <w:rsid w:val="00423697"/>
    <w:rsid w:val="00426FF6"/>
    <w:rsid w:val="00433E31"/>
    <w:rsid w:val="00443443"/>
    <w:rsid w:val="00452475"/>
    <w:rsid w:val="004A1D64"/>
    <w:rsid w:val="004B0F6A"/>
    <w:rsid w:val="004B3BE5"/>
    <w:rsid w:val="004B6412"/>
    <w:rsid w:val="004D623D"/>
    <w:rsid w:val="004E1CED"/>
    <w:rsid w:val="004E4830"/>
    <w:rsid w:val="004E736D"/>
    <w:rsid w:val="004F036D"/>
    <w:rsid w:val="004F2E01"/>
    <w:rsid w:val="004F4130"/>
    <w:rsid w:val="0051209F"/>
    <w:rsid w:val="00531623"/>
    <w:rsid w:val="00534254"/>
    <w:rsid w:val="00542D04"/>
    <w:rsid w:val="00542F75"/>
    <w:rsid w:val="0054326F"/>
    <w:rsid w:val="0055099C"/>
    <w:rsid w:val="005538A1"/>
    <w:rsid w:val="00557107"/>
    <w:rsid w:val="0056071E"/>
    <w:rsid w:val="0056724A"/>
    <w:rsid w:val="00570A3C"/>
    <w:rsid w:val="00574518"/>
    <w:rsid w:val="00576F47"/>
    <w:rsid w:val="005851CA"/>
    <w:rsid w:val="00586B96"/>
    <w:rsid w:val="00593811"/>
    <w:rsid w:val="005975A2"/>
    <w:rsid w:val="005A3A1E"/>
    <w:rsid w:val="005C6C23"/>
    <w:rsid w:val="005D084B"/>
    <w:rsid w:val="005E5EC1"/>
    <w:rsid w:val="005F7B04"/>
    <w:rsid w:val="006032F2"/>
    <w:rsid w:val="00605E1F"/>
    <w:rsid w:val="006159C4"/>
    <w:rsid w:val="006209E3"/>
    <w:rsid w:val="00624A77"/>
    <w:rsid w:val="00625B35"/>
    <w:rsid w:val="00626559"/>
    <w:rsid w:val="0064290D"/>
    <w:rsid w:val="006674C7"/>
    <w:rsid w:val="006702B0"/>
    <w:rsid w:val="006845AB"/>
    <w:rsid w:val="00697604"/>
    <w:rsid w:val="006A7765"/>
    <w:rsid w:val="006B2C31"/>
    <w:rsid w:val="006B3025"/>
    <w:rsid w:val="006B7F5B"/>
    <w:rsid w:val="006C5846"/>
    <w:rsid w:val="006C6B2E"/>
    <w:rsid w:val="006D023E"/>
    <w:rsid w:val="0070115B"/>
    <w:rsid w:val="00717CC6"/>
    <w:rsid w:val="0073572A"/>
    <w:rsid w:val="007530C4"/>
    <w:rsid w:val="0075542E"/>
    <w:rsid w:val="00755D21"/>
    <w:rsid w:val="00770935"/>
    <w:rsid w:val="007814FB"/>
    <w:rsid w:val="00792096"/>
    <w:rsid w:val="00792548"/>
    <w:rsid w:val="007A5ACE"/>
    <w:rsid w:val="007A6C1B"/>
    <w:rsid w:val="007B1A79"/>
    <w:rsid w:val="007B3F3C"/>
    <w:rsid w:val="007B4261"/>
    <w:rsid w:val="007C2183"/>
    <w:rsid w:val="007C5A1D"/>
    <w:rsid w:val="007C690C"/>
    <w:rsid w:val="007E17D0"/>
    <w:rsid w:val="007F1C2C"/>
    <w:rsid w:val="007F498A"/>
    <w:rsid w:val="0080720E"/>
    <w:rsid w:val="00812460"/>
    <w:rsid w:val="008155C6"/>
    <w:rsid w:val="00815F92"/>
    <w:rsid w:val="00817C59"/>
    <w:rsid w:val="0082448E"/>
    <w:rsid w:val="00826EF7"/>
    <w:rsid w:val="00841AB6"/>
    <w:rsid w:val="0085006E"/>
    <w:rsid w:val="00851626"/>
    <w:rsid w:val="008566E0"/>
    <w:rsid w:val="00863564"/>
    <w:rsid w:val="00864659"/>
    <w:rsid w:val="008648AD"/>
    <w:rsid w:val="008754F1"/>
    <w:rsid w:val="00880726"/>
    <w:rsid w:val="0088425A"/>
    <w:rsid w:val="00894318"/>
    <w:rsid w:val="00894C4D"/>
    <w:rsid w:val="008A3073"/>
    <w:rsid w:val="008A51F1"/>
    <w:rsid w:val="008A64D3"/>
    <w:rsid w:val="008B189A"/>
    <w:rsid w:val="008B36EC"/>
    <w:rsid w:val="008C3B65"/>
    <w:rsid w:val="008C4DC8"/>
    <w:rsid w:val="008D3CAA"/>
    <w:rsid w:val="008E4CE5"/>
    <w:rsid w:val="008F5A5A"/>
    <w:rsid w:val="00910EAA"/>
    <w:rsid w:val="00921898"/>
    <w:rsid w:val="0092747A"/>
    <w:rsid w:val="0093506A"/>
    <w:rsid w:val="009427CA"/>
    <w:rsid w:val="00954B50"/>
    <w:rsid w:val="00981B58"/>
    <w:rsid w:val="0098281B"/>
    <w:rsid w:val="00982B55"/>
    <w:rsid w:val="0099032D"/>
    <w:rsid w:val="00990593"/>
    <w:rsid w:val="0099266F"/>
    <w:rsid w:val="00994C20"/>
    <w:rsid w:val="0099519F"/>
    <w:rsid w:val="00996B9C"/>
    <w:rsid w:val="009A1B9E"/>
    <w:rsid w:val="009A7344"/>
    <w:rsid w:val="009B2C90"/>
    <w:rsid w:val="009C55D4"/>
    <w:rsid w:val="009D05E5"/>
    <w:rsid w:val="009D7DED"/>
    <w:rsid w:val="009F5D30"/>
    <w:rsid w:val="009F6719"/>
    <w:rsid w:val="00A0148D"/>
    <w:rsid w:val="00A04DF9"/>
    <w:rsid w:val="00A06E74"/>
    <w:rsid w:val="00A12095"/>
    <w:rsid w:val="00A161D9"/>
    <w:rsid w:val="00A2050C"/>
    <w:rsid w:val="00A31F0A"/>
    <w:rsid w:val="00A41FAB"/>
    <w:rsid w:val="00A557E5"/>
    <w:rsid w:val="00A6031E"/>
    <w:rsid w:val="00A700E7"/>
    <w:rsid w:val="00A70766"/>
    <w:rsid w:val="00A75AFD"/>
    <w:rsid w:val="00A845CB"/>
    <w:rsid w:val="00A85046"/>
    <w:rsid w:val="00A9351A"/>
    <w:rsid w:val="00AA45E3"/>
    <w:rsid w:val="00AB1B25"/>
    <w:rsid w:val="00AD0B88"/>
    <w:rsid w:val="00AE3823"/>
    <w:rsid w:val="00AE4802"/>
    <w:rsid w:val="00AF3B3C"/>
    <w:rsid w:val="00B024AE"/>
    <w:rsid w:val="00B03637"/>
    <w:rsid w:val="00B15DA8"/>
    <w:rsid w:val="00B15E98"/>
    <w:rsid w:val="00B21E07"/>
    <w:rsid w:val="00B455DD"/>
    <w:rsid w:val="00B50335"/>
    <w:rsid w:val="00B554B3"/>
    <w:rsid w:val="00B56E4F"/>
    <w:rsid w:val="00B70F8A"/>
    <w:rsid w:val="00B72277"/>
    <w:rsid w:val="00B7392C"/>
    <w:rsid w:val="00B74DA8"/>
    <w:rsid w:val="00B82FFD"/>
    <w:rsid w:val="00B966BE"/>
    <w:rsid w:val="00B967EE"/>
    <w:rsid w:val="00BA362D"/>
    <w:rsid w:val="00BB5B8E"/>
    <w:rsid w:val="00BE1F9B"/>
    <w:rsid w:val="00BE2999"/>
    <w:rsid w:val="00BE5E2E"/>
    <w:rsid w:val="00BF3C5D"/>
    <w:rsid w:val="00BF6056"/>
    <w:rsid w:val="00C02062"/>
    <w:rsid w:val="00C232A8"/>
    <w:rsid w:val="00C25E7B"/>
    <w:rsid w:val="00C31EBA"/>
    <w:rsid w:val="00C347AF"/>
    <w:rsid w:val="00C51A34"/>
    <w:rsid w:val="00C601F9"/>
    <w:rsid w:val="00C60E4B"/>
    <w:rsid w:val="00C63FEE"/>
    <w:rsid w:val="00C65994"/>
    <w:rsid w:val="00C678A4"/>
    <w:rsid w:val="00CA5422"/>
    <w:rsid w:val="00CA6A3E"/>
    <w:rsid w:val="00CB3D12"/>
    <w:rsid w:val="00CB4808"/>
    <w:rsid w:val="00CB5737"/>
    <w:rsid w:val="00CF12BC"/>
    <w:rsid w:val="00CF227C"/>
    <w:rsid w:val="00CF7A2E"/>
    <w:rsid w:val="00D16A1D"/>
    <w:rsid w:val="00D23D46"/>
    <w:rsid w:val="00D360BD"/>
    <w:rsid w:val="00D5512C"/>
    <w:rsid w:val="00D63E0F"/>
    <w:rsid w:val="00D723D9"/>
    <w:rsid w:val="00D77580"/>
    <w:rsid w:val="00D77B2B"/>
    <w:rsid w:val="00D81CAF"/>
    <w:rsid w:val="00DC2360"/>
    <w:rsid w:val="00DC5D82"/>
    <w:rsid w:val="00DF57AF"/>
    <w:rsid w:val="00E03BDA"/>
    <w:rsid w:val="00E0681E"/>
    <w:rsid w:val="00E2221B"/>
    <w:rsid w:val="00E234B6"/>
    <w:rsid w:val="00E30785"/>
    <w:rsid w:val="00E37928"/>
    <w:rsid w:val="00E54343"/>
    <w:rsid w:val="00E54CFC"/>
    <w:rsid w:val="00E5522F"/>
    <w:rsid w:val="00E60758"/>
    <w:rsid w:val="00E62E30"/>
    <w:rsid w:val="00E633FB"/>
    <w:rsid w:val="00E679AA"/>
    <w:rsid w:val="00E67FD0"/>
    <w:rsid w:val="00E70570"/>
    <w:rsid w:val="00E81786"/>
    <w:rsid w:val="00E81872"/>
    <w:rsid w:val="00EA5C64"/>
    <w:rsid w:val="00EA7C1A"/>
    <w:rsid w:val="00EB3FF0"/>
    <w:rsid w:val="00EB4BB4"/>
    <w:rsid w:val="00EB55C4"/>
    <w:rsid w:val="00ED3DB9"/>
    <w:rsid w:val="00EF41FD"/>
    <w:rsid w:val="00EF4FBA"/>
    <w:rsid w:val="00EF5066"/>
    <w:rsid w:val="00EF6384"/>
    <w:rsid w:val="00F00BFF"/>
    <w:rsid w:val="00F011B5"/>
    <w:rsid w:val="00F352D9"/>
    <w:rsid w:val="00F3563E"/>
    <w:rsid w:val="00F47D44"/>
    <w:rsid w:val="00F67608"/>
    <w:rsid w:val="00F72237"/>
    <w:rsid w:val="00F81543"/>
    <w:rsid w:val="00F86753"/>
    <w:rsid w:val="00F927F1"/>
    <w:rsid w:val="00F94375"/>
    <w:rsid w:val="00FA5306"/>
    <w:rsid w:val="00FC5989"/>
    <w:rsid w:val="00FE6171"/>
    <w:rsid w:val="00FF5F2B"/>
    <w:rsid w:val="00FF5FBF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A0"/>
    <w:pPr>
      <w:spacing w:after="0" w:line="240" w:lineRule="auto"/>
    </w:pPr>
    <w:rPr>
      <w:rFonts w:ascii="Comic Sans MS" w:eastAsia="Times New Roman" w:hAnsi="Comic Sans MS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D22A0"/>
    <w:pPr>
      <w:keepNext/>
      <w:outlineLvl w:val="0"/>
    </w:pPr>
    <w:rPr>
      <w:rFonts w:ascii="Times New Roman" w:hAnsi="Times New Roman"/>
      <w:b/>
      <w:bCs/>
      <w:color w:val="000000"/>
      <w:sz w:val="40"/>
    </w:rPr>
  </w:style>
  <w:style w:type="paragraph" w:styleId="Heading2">
    <w:name w:val="heading 2"/>
    <w:basedOn w:val="Normal"/>
    <w:next w:val="Normal"/>
    <w:link w:val="Heading2Char"/>
    <w:qFormat/>
    <w:rsid w:val="000D22A0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0D22A0"/>
    <w:pPr>
      <w:keepNext/>
      <w:outlineLvl w:val="2"/>
    </w:pPr>
    <w:rPr>
      <w:rFonts w:ascii="Times New Roman" w:hAnsi="Times New Roman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0D22A0"/>
    <w:pPr>
      <w:keepNext/>
      <w:outlineLvl w:val="3"/>
    </w:pPr>
    <w:rPr>
      <w:rFonts w:ascii="Times New Roman" w:hAnsi="Times New Roman"/>
      <w:i/>
      <w:iCs/>
      <w:color w:val="000000"/>
      <w:szCs w:val="20"/>
    </w:rPr>
  </w:style>
  <w:style w:type="paragraph" w:styleId="Heading6">
    <w:name w:val="heading 6"/>
    <w:basedOn w:val="Normal"/>
    <w:next w:val="Normal"/>
    <w:link w:val="Heading6Char"/>
    <w:qFormat/>
    <w:rsid w:val="000D22A0"/>
    <w:pPr>
      <w:keepNext/>
      <w:jc w:val="center"/>
      <w:outlineLvl w:val="5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2A0"/>
    <w:rPr>
      <w:rFonts w:ascii="Times New Roman" w:eastAsia="Times New Roman" w:hAnsi="Times New Roman" w:cs="Times New Roman"/>
      <w:b/>
      <w:bC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0D22A0"/>
    <w:rPr>
      <w:rFonts w:ascii="Comic Sans MS" w:eastAsia="Times New Roman" w:hAnsi="Comic Sans M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D22A0"/>
    <w:rPr>
      <w:rFonts w:ascii="Times New Roman" w:eastAsia="Times New Roman" w:hAnsi="Times New Roman" w:cs="Times New Roman"/>
      <w:b/>
      <w:color w:val="3366FF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0D22A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22A0"/>
    <w:rPr>
      <w:rFonts w:ascii="Times New Roman" w:eastAsia="Times New Roman" w:hAnsi="Times New Roman" w:cs="Times New Roman"/>
      <w:sz w:val="40"/>
      <w:szCs w:val="28"/>
    </w:rPr>
  </w:style>
  <w:style w:type="paragraph" w:styleId="Title">
    <w:name w:val="Title"/>
    <w:basedOn w:val="Normal"/>
    <w:link w:val="TitleChar"/>
    <w:qFormat/>
    <w:rsid w:val="000D22A0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0D22A0"/>
    <w:rPr>
      <w:rFonts w:ascii="Comic Sans MS" w:eastAsia="Times New Roman" w:hAnsi="Comic Sans MS" w:cs="Times New Roman"/>
      <w:sz w:val="40"/>
      <w:szCs w:val="28"/>
    </w:rPr>
  </w:style>
  <w:style w:type="paragraph" w:styleId="Header">
    <w:name w:val="header"/>
    <w:basedOn w:val="Normal"/>
    <w:link w:val="HeaderChar"/>
    <w:rsid w:val="000D22A0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0D22A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22A0"/>
    <w:pPr>
      <w:tabs>
        <w:tab w:val="num" w:pos="360"/>
      </w:tabs>
      <w:ind w:left="360" w:hanging="540"/>
    </w:pPr>
    <w:rPr>
      <w:rFonts w:ascii="Times New Roman" w:hAnsi="Times New Roman"/>
      <w:i/>
      <w:iCs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0D22A0"/>
    <w:rPr>
      <w:rFonts w:ascii="Times New Roman" w:eastAsia="Times New Roman" w:hAnsi="Times New Roman" w:cs="Times New Roman"/>
      <w:i/>
      <w:iCs/>
      <w:color w:val="FF0000"/>
      <w:sz w:val="24"/>
      <w:szCs w:val="28"/>
    </w:rPr>
  </w:style>
  <w:style w:type="paragraph" w:styleId="BodyTextIndent">
    <w:name w:val="Body Text Indent"/>
    <w:basedOn w:val="Normal"/>
    <w:link w:val="BodyTextIndentChar"/>
    <w:rsid w:val="000D22A0"/>
    <w:pPr>
      <w:tabs>
        <w:tab w:val="num" w:pos="900"/>
      </w:tabs>
      <w:ind w:left="900" w:hanging="540"/>
    </w:pPr>
    <w:rPr>
      <w:rFonts w:ascii="Times New Roman" w:hAnsi="Times New Roman"/>
      <w:i/>
      <w:iCs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0D22A0"/>
    <w:rPr>
      <w:rFonts w:ascii="Times New Roman" w:eastAsia="Times New Roman" w:hAnsi="Times New Roman" w:cs="Times New Roman"/>
      <w:i/>
      <w:iCs/>
      <w:color w:val="FF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image" Target="media/image4.png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image" Target="media/image3.png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795</Words>
  <Characters>4533</Characters>
  <Application>Microsoft Office Word</Application>
  <DocSecurity>0</DocSecurity>
  <Lines>37</Lines>
  <Paragraphs>10</Paragraphs>
  <ScaleCrop>false</ScaleCrop>
  <Company> 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2010-03-10T15:51:00Z</dcterms:created>
  <dcterms:modified xsi:type="dcterms:W3CDTF">2010-03-10T15:52:00Z</dcterms:modified>
</cp:coreProperties>
</file>