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A9" w:rsidRDefault="006661A9" w:rsidP="006661A9">
      <w:pPr>
        <w:rPr>
          <w:rFonts w:ascii="Times New Roman" w:hAnsi="Times New Roman"/>
        </w:rPr>
      </w:pPr>
      <w:r>
        <w:rPr>
          <w:rFonts w:ascii="Times New Roman" w:hAnsi="Times New Roman"/>
        </w:rPr>
        <w:t>Dear Family,</w:t>
      </w:r>
    </w:p>
    <w:p w:rsidR="006661A9" w:rsidRDefault="006661A9" w:rsidP="006661A9">
      <w:pPr>
        <w:rPr>
          <w:rFonts w:ascii="Times New Roman" w:hAnsi="Times New Roman"/>
        </w:rPr>
      </w:pPr>
    </w:p>
    <w:p w:rsidR="006661A9" w:rsidRDefault="006661A9" w:rsidP="006661A9">
      <w:pPr>
        <w:rPr>
          <w:rFonts w:ascii="Times New Roman" w:hAnsi="Times New Roman"/>
        </w:rPr>
      </w:pPr>
      <w:r>
        <w:rPr>
          <w:rFonts w:ascii="Times New Roman" w:hAnsi="Times New Roman"/>
        </w:rPr>
        <w:t>Next week in math class, your children will be learning and practicing the proper mathematical vocabulary for 3-dimensional shapes.  We will play a game called “Mystery Objects.”  In this game the students will try to guess what an object is without being able to see the label.  The students will predict what they think the object is or what came in the package before we pull off the wrapping to see what it actually is.  As we play this game, we will be learning and practicing the vocabulary that your children need to know.</w:t>
      </w:r>
    </w:p>
    <w:p w:rsidR="006661A9" w:rsidRDefault="006661A9" w:rsidP="006661A9">
      <w:pPr>
        <w:rPr>
          <w:rFonts w:ascii="Times New Roman" w:hAnsi="Times New Roman"/>
        </w:rPr>
      </w:pPr>
    </w:p>
    <w:p w:rsidR="006661A9" w:rsidRDefault="006661A9" w:rsidP="006661A9">
      <w:pPr>
        <w:rPr>
          <w:rFonts w:ascii="Times New Roman" w:hAnsi="Times New Roman"/>
        </w:rPr>
      </w:pPr>
      <w:r>
        <w:rPr>
          <w:rFonts w:ascii="Times New Roman" w:hAnsi="Times New Roman"/>
        </w:rPr>
        <w:tab/>
      </w:r>
      <w:r>
        <w:rPr>
          <w:rFonts w:ascii="Times New Roman" w:hAnsi="Times New Roman"/>
        </w:rPr>
        <w:tab/>
        <w:t>A ball is a sphere.</w:t>
      </w:r>
    </w:p>
    <w:p w:rsidR="006661A9" w:rsidRDefault="006661A9" w:rsidP="006661A9">
      <w:pPr>
        <w:rPr>
          <w:rFonts w:ascii="Times New Roman" w:hAnsi="Times New Roman"/>
        </w:rPr>
      </w:pPr>
      <w:r>
        <w:rPr>
          <w:rFonts w:ascii="Times New Roman" w:hAnsi="Times New Roman"/>
        </w:rPr>
        <w:tab/>
      </w:r>
      <w:r>
        <w:rPr>
          <w:rFonts w:ascii="Times New Roman" w:hAnsi="Times New Roman"/>
        </w:rPr>
        <w:tab/>
        <w:t>A box is a rectangular prism.</w:t>
      </w:r>
    </w:p>
    <w:p w:rsidR="006661A9" w:rsidRDefault="006661A9" w:rsidP="006661A9">
      <w:pPr>
        <w:rPr>
          <w:rFonts w:ascii="Times New Roman" w:hAnsi="Times New Roman"/>
        </w:rPr>
      </w:pPr>
      <w:r>
        <w:rPr>
          <w:rFonts w:ascii="Times New Roman" w:hAnsi="Times New Roman"/>
        </w:rPr>
        <w:tab/>
      </w:r>
      <w:r>
        <w:rPr>
          <w:rFonts w:ascii="Times New Roman" w:hAnsi="Times New Roman"/>
        </w:rPr>
        <w:tab/>
        <w:t>A can is a cylinder.</w:t>
      </w:r>
    </w:p>
    <w:p w:rsidR="006661A9" w:rsidRDefault="006661A9" w:rsidP="006661A9">
      <w:pPr>
        <w:rPr>
          <w:rFonts w:ascii="Times New Roman" w:hAnsi="Times New Roman"/>
        </w:rPr>
      </w:pPr>
      <w:r>
        <w:rPr>
          <w:rFonts w:ascii="Times New Roman" w:hAnsi="Times New Roman"/>
        </w:rPr>
        <w:tab/>
      </w:r>
      <w:r>
        <w:rPr>
          <w:rFonts w:ascii="Times New Roman" w:hAnsi="Times New Roman"/>
        </w:rPr>
        <w:tab/>
        <w:t>A box can be a cube.</w:t>
      </w:r>
    </w:p>
    <w:p w:rsidR="006661A9" w:rsidRDefault="006661A9" w:rsidP="006661A9">
      <w:pPr>
        <w:rPr>
          <w:rFonts w:ascii="Times New Roman" w:hAnsi="Times New Roman"/>
        </w:rPr>
      </w:pPr>
      <w:r>
        <w:rPr>
          <w:rFonts w:ascii="Times New Roman" w:hAnsi="Times New Roman"/>
        </w:rPr>
        <w:tab/>
      </w:r>
      <w:r>
        <w:rPr>
          <w:rFonts w:ascii="Times New Roman" w:hAnsi="Times New Roman"/>
        </w:rPr>
        <w:tab/>
        <w:t>A cone looks like an ice-cream cone.</w:t>
      </w:r>
    </w:p>
    <w:p w:rsidR="006661A9" w:rsidRDefault="006661A9" w:rsidP="006661A9">
      <w:pPr>
        <w:rPr>
          <w:rFonts w:ascii="Times New Roman" w:hAnsi="Times New Roman"/>
        </w:rPr>
      </w:pPr>
    </w:p>
    <w:p w:rsidR="006661A9" w:rsidRDefault="006661A9" w:rsidP="006661A9">
      <w:pPr>
        <w:rPr>
          <w:rFonts w:ascii="Times New Roman" w:hAnsi="Times New Roman"/>
        </w:rPr>
      </w:pPr>
      <w:r>
        <w:rPr>
          <w:rFonts w:ascii="Times New Roman" w:hAnsi="Times New Roman"/>
        </w:rPr>
        <w:t xml:space="preserve">In order to play this game we need your help.  </w:t>
      </w:r>
    </w:p>
    <w:p w:rsidR="006661A9" w:rsidRDefault="006661A9" w:rsidP="006661A9">
      <w:pPr>
        <w:rPr>
          <w:rFonts w:ascii="Times New Roman" w:hAnsi="Times New Roman"/>
        </w:rPr>
      </w:pPr>
    </w:p>
    <w:p w:rsidR="006661A9" w:rsidRDefault="006661A9" w:rsidP="006661A9">
      <w:pPr>
        <w:numPr>
          <w:ilvl w:val="0"/>
          <w:numId w:val="1"/>
        </w:numPr>
        <w:rPr>
          <w:rFonts w:ascii="Times New Roman" w:hAnsi="Times New Roman"/>
        </w:rPr>
      </w:pPr>
      <w:r>
        <w:rPr>
          <w:rFonts w:ascii="Times New Roman" w:hAnsi="Times New Roman"/>
        </w:rPr>
        <w:t>With the help of your child, choose some 3-dimensional objects that he/she can bring to school.</w:t>
      </w:r>
    </w:p>
    <w:p w:rsidR="006661A9" w:rsidRDefault="006661A9" w:rsidP="006661A9">
      <w:pPr>
        <w:ind w:left="720"/>
        <w:rPr>
          <w:rFonts w:ascii="Times New Roman" w:hAnsi="Times New Roman"/>
        </w:rPr>
      </w:pPr>
    </w:p>
    <w:p w:rsidR="006661A9" w:rsidRDefault="006661A9" w:rsidP="006661A9">
      <w:pPr>
        <w:numPr>
          <w:ilvl w:val="0"/>
          <w:numId w:val="1"/>
        </w:numPr>
        <w:rPr>
          <w:rFonts w:ascii="Times New Roman" w:hAnsi="Times New Roman"/>
        </w:rPr>
      </w:pPr>
      <w:r>
        <w:rPr>
          <w:rFonts w:ascii="Times New Roman" w:hAnsi="Times New Roman"/>
        </w:rPr>
        <w:t>Wrap the object in plain paper (old brown paper bags, newspaper, construction paper, or plain white paper).</w:t>
      </w:r>
    </w:p>
    <w:p w:rsidR="006661A9" w:rsidRDefault="006661A9" w:rsidP="006661A9">
      <w:pPr>
        <w:rPr>
          <w:rFonts w:ascii="Times New Roman" w:hAnsi="Times New Roman"/>
        </w:rPr>
      </w:pPr>
    </w:p>
    <w:p w:rsidR="006661A9" w:rsidRDefault="006661A9" w:rsidP="006661A9">
      <w:pPr>
        <w:numPr>
          <w:ilvl w:val="0"/>
          <w:numId w:val="1"/>
        </w:numPr>
        <w:rPr>
          <w:rFonts w:ascii="Times New Roman" w:hAnsi="Times New Roman"/>
        </w:rPr>
      </w:pPr>
      <w:r>
        <w:rPr>
          <w:rFonts w:ascii="Times New Roman" w:hAnsi="Times New Roman"/>
        </w:rPr>
        <w:t>Send to school with your child.  Be sure to discuss with them the fun and importance of keeping the true identity of the container or the object a secret.</w:t>
      </w:r>
    </w:p>
    <w:p w:rsidR="006661A9" w:rsidRDefault="006661A9" w:rsidP="006661A9">
      <w:pPr>
        <w:rPr>
          <w:rFonts w:ascii="Times New Roman" w:hAnsi="Times New Roman"/>
        </w:rPr>
      </w:pPr>
    </w:p>
    <w:p w:rsidR="006661A9" w:rsidRDefault="006661A9" w:rsidP="006661A9">
      <w:pPr>
        <w:rPr>
          <w:rFonts w:ascii="Times New Roman" w:hAnsi="Times New Roman"/>
        </w:rPr>
      </w:pPr>
      <w:r>
        <w:rPr>
          <w:rFonts w:ascii="Times New Roman" w:hAnsi="Times New Roman"/>
        </w:rPr>
        <w:t xml:space="preserve">It is easy to find rectangular prisms (empty cereal or cracker boxes).  Try to find unusual objects particularly cylinders such as oatmeal, canned goods and spheres such as balls or fresh fruit.  If you do send fresh food, please alert me so that I can make sure to treat it properly (refrigerate if necessary). </w:t>
      </w:r>
    </w:p>
    <w:p w:rsidR="006661A9" w:rsidRDefault="006661A9" w:rsidP="006661A9">
      <w:pPr>
        <w:rPr>
          <w:rFonts w:ascii="Times New Roman" w:hAnsi="Times New Roman"/>
        </w:rPr>
      </w:pPr>
    </w:p>
    <w:p w:rsidR="006661A9" w:rsidRDefault="006661A9" w:rsidP="006661A9">
      <w:pPr>
        <w:rPr>
          <w:rFonts w:ascii="Times New Roman" w:hAnsi="Times New Roman"/>
        </w:rPr>
      </w:pPr>
      <w:proofErr w:type="gramStart"/>
      <w:r>
        <w:rPr>
          <w:rFonts w:ascii="Times New Roman" w:hAnsi="Times New Roman"/>
        </w:rPr>
        <w:t>Your</w:t>
      </w:r>
      <w:proofErr w:type="gramEnd"/>
      <w:r>
        <w:rPr>
          <w:rFonts w:ascii="Times New Roman" w:hAnsi="Times New Roman"/>
        </w:rPr>
        <w:t xml:space="preserve"> Partner in Education,</w:t>
      </w:r>
    </w:p>
    <w:p w:rsidR="006661A9" w:rsidRDefault="006661A9" w:rsidP="006661A9"/>
    <w:p w:rsidR="006661A9" w:rsidRDefault="006661A9" w:rsidP="006661A9">
      <w:pPr>
        <w:pStyle w:val="Header"/>
        <w:tabs>
          <w:tab w:val="clear" w:pos="4320"/>
          <w:tab w:val="clear" w:pos="8640"/>
        </w:tabs>
        <w:sectPr w:rsidR="006661A9">
          <w:headerReference w:type="default" r:id="rId5"/>
          <w:footerReference w:type="even" r:id="rId6"/>
          <w:pgSz w:w="12240" w:h="15840"/>
          <w:pgMar w:top="1440" w:right="1800" w:bottom="1440" w:left="1800" w:header="720" w:footer="720" w:gutter="0"/>
          <w:cols w:space="720"/>
          <w:docGrid w:linePitch="360"/>
        </w:sectPr>
      </w:pPr>
    </w:p>
    <w:p w:rsidR="006661A9" w:rsidRDefault="006661A9" w:rsidP="006661A9">
      <w:pPr>
        <w:pStyle w:val="Header"/>
        <w:tabs>
          <w:tab w:val="clear" w:pos="4320"/>
          <w:tab w:val="clear" w:pos="8640"/>
        </w:tabs>
      </w:pPr>
    </w:p>
    <w:p w:rsidR="006661A9" w:rsidRDefault="006661A9" w:rsidP="006661A9">
      <w:pPr>
        <w:rPr>
          <w:rFonts w:ascii="Times New Roman" w:hAnsi="Times New Roman"/>
          <w:b/>
          <w:bCs/>
          <w:iCs/>
          <w:color w:val="0000F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6661A9" w:rsidTr="00E73435">
        <w:tblPrEx>
          <w:tblCellMar>
            <w:top w:w="0" w:type="dxa"/>
            <w:bottom w:w="0" w:type="dxa"/>
          </w:tblCellMar>
        </w:tblPrEx>
        <w:tc>
          <w:tcPr>
            <w:tcW w:w="4428" w:type="dxa"/>
          </w:tcPr>
          <w:p w:rsidR="006661A9" w:rsidRDefault="006661A9" w:rsidP="00E73435">
            <w:pPr>
              <w:pStyle w:val="Heading2"/>
              <w:rPr>
                <w:sz w:val="40"/>
              </w:rPr>
            </w:pPr>
            <w:r>
              <w:rPr>
                <w:sz w:val="40"/>
              </w:rPr>
              <w:t xml:space="preserve">Tens </w:t>
            </w: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p w:rsidR="006661A9" w:rsidRDefault="006661A9" w:rsidP="00E73435">
            <w:pPr>
              <w:rPr>
                <w:rFonts w:ascii="Times New Roman" w:hAnsi="Times New Roman"/>
                <w:sz w:val="28"/>
              </w:rPr>
            </w:pPr>
          </w:p>
        </w:tc>
        <w:tc>
          <w:tcPr>
            <w:tcW w:w="4428" w:type="dxa"/>
          </w:tcPr>
          <w:p w:rsidR="006661A9" w:rsidRDefault="006661A9" w:rsidP="00E73435">
            <w:pPr>
              <w:pStyle w:val="Heading2"/>
              <w:rPr>
                <w:sz w:val="40"/>
              </w:rPr>
            </w:pPr>
            <w:r>
              <w:rPr>
                <w:sz w:val="40"/>
              </w:rPr>
              <w:t>Ones</w:t>
            </w:r>
          </w:p>
        </w:tc>
      </w:tr>
    </w:tbl>
    <w:p w:rsidR="006661A9" w:rsidRDefault="006661A9" w:rsidP="006661A9">
      <w:pPr>
        <w:rPr>
          <w:rFonts w:ascii="Times New Roman" w:hAnsi="Times New Roman"/>
          <w:sz w:val="28"/>
        </w:rPr>
      </w:pPr>
    </w:p>
    <w:p w:rsidR="009A1B9E" w:rsidRDefault="009A1B9E"/>
    <w:sectPr w:rsidR="009A1B9E" w:rsidSect="009A1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FD" w:rsidRDefault="006661A9" w:rsidP="00917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0FD" w:rsidRDefault="006661A9" w:rsidP="00917B88">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FD" w:rsidRPr="00E26CB2" w:rsidRDefault="006661A9">
    <w:pPr>
      <w:pStyle w:val="Header"/>
      <w:rPr>
        <w:b/>
        <w:bCs/>
        <w:i/>
        <w:iCs/>
        <w:sz w:val="28"/>
      </w:rPr>
    </w:pPr>
    <w:r w:rsidRPr="00E26CB2">
      <w:rPr>
        <w:b/>
        <w:bCs/>
        <w:i/>
        <w:iCs/>
        <w:sz w:val="28"/>
      </w:rPr>
      <w:t>Unit 4, Activity 7, Letter—Mystery Obj</w:t>
    </w:r>
    <w:r w:rsidRPr="00E26CB2">
      <w:rPr>
        <w:b/>
        <w:bCs/>
        <w:i/>
        <w:iCs/>
        <w:sz w:val="28"/>
      </w:rPr>
      <w:t>ects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4E81"/>
    <w:multiLevelType w:val="hybridMultilevel"/>
    <w:tmpl w:val="746A8AA6"/>
    <w:lvl w:ilvl="0" w:tplc="9816197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661A9"/>
    <w:rsid w:val="00005F2C"/>
    <w:rsid w:val="00006838"/>
    <w:rsid w:val="0001001D"/>
    <w:rsid w:val="00024804"/>
    <w:rsid w:val="00025B69"/>
    <w:rsid w:val="000314B7"/>
    <w:rsid w:val="00040FC5"/>
    <w:rsid w:val="00041F66"/>
    <w:rsid w:val="00047A93"/>
    <w:rsid w:val="00055885"/>
    <w:rsid w:val="00057884"/>
    <w:rsid w:val="000630A9"/>
    <w:rsid w:val="000C4B02"/>
    <w:rsid w:val="000D2A80"/>
    <w:rsid w:val="000E6F2F"/>
    <w:rsid w:val="00104FD6"/>
    <w:rsid w:val="00105DBE"/>
    <w:rsid w:val="001121B3"/>
    <w:rsid w:val="00113C06"/>
    <w:rsid w:val="00125C30"/>
    <w:rsid w:val="00130549"/>
    <w:rsid w:val="0013514A"/>
    <w:rsid w:val="0014487D"/>
    <w:rsid w:val="001464F3"/>
    <w:rsid w:val="00150638"/>
    <w:rsid w:val="001766DF"/>
    <w:rsid w:val="001926FF"/>
    <w:rsid w:val="00193F71"/>
    <w:rsid w:val="00193FBF"/>
    <w:rsid w:val="001A56ED"/>
    <w:rsid w:val="001B386D"/>
    <w:rsid w:val="001B38AF"/>
    <w:rsid w:val="001E0C12"/>
    <w:rsid w:val="001E2631"/>
    <w:rsid w:val="001E2860"/>
    <w:rsid w:val="001E551E"/>
    <w:rsid w:val="001F0237"/>
    <w:rsid w:val="001F3C4E"/>
    <w:rsid w:val="00213190"/>
    <w:rsid w:val="00230137"/>
    <w:rsid w:val="00231F83"/>
    <w:rsid w:val="002364CB"/>
    <w:rsid w:val="002636B9"/>
    <w:rsid w:val="00266E72"/>
    <w:rsid w:val="002673E4"/>
    <w:rsid w:val="00293D26"/>
    <w:rsid w:val="002959D0"/>
    <w:rsid w:val="002A7768"/>
    <w:rsid w:val="002C60B2"/>
    <w:rsid w:val="002D7688"/>
    <w:rsid w:val="002E334F"/>
    <w:rsid w:val="002F04EB"/>
    <w:rsid w:val="002F660D"/>
    <w:rsid w:val="00300AD1"/>
    <w:rsid w:val="00303AD5"/>
    <w:rsid w:val="00304064"/>
    <w:rsid w:val="00310B5F"/>
    <w:rsid w:val="00311E28"/>
    <w:rsid w:val="00327083"/>
    <w:rsid w:val="003377D0"/>
    <w:rsid w:val="0034456B"/>
    <w:rsid w:val="003747A4"/>
    <w:rsid w:val="00386B1F"/>
    <w:rsid w:val="003A0D46"/>
    <w:rsid w:val="003A17E6"/>
    <w:rsid w:val="003A24B2"/>
    <w:rsid w:val="003A3340"/>
    <w:rsid w:val="003A39DF"/>
    <w:rsid w:val="003A3DE1"/>
    <w:rsid w:val="003A447A"/>
    <w:rsid w:val="003B1F14"/>
    <w:rsid w:val="003B31AC"/>
    <w:rsid w:val="003B49B2"/>
    <w:rsid w:val="003B715F"/>
    <w:rsid w:val="003C40A7"/>
    <w:rsid w:val="003D05F2"/>
    <w:rsid w:val="003D2D6B"/>
    <w:rsid w:val="003D6363"/>
    <w:rsid w:val="003F5574"/>
    <w:rsid w:val="004071E8"/>
    <w:rsid w:val="004143E6"/>
    <w:rsid w:val="00423697"/>
    <w:rsid w:val="00426FF6"/>
    <w:rsid w:val="00433E31"/>
    <w:rsid w:val="00443443"/>
    <w:rsid w:val="00452475"/>
    <w:rsid w:val="004A1D64"/>
    <w:rsid w:val="004B0F6A"/>
    <w:rsid w:val="004B3BE5"/>
    <w:rsid w:val="004B6412"/>
    <w:rsid w:val="004D623D"/>
    <w:rsid w:val="004E1CED"/>
    <w:rsid w:val="004E4830"/>
    <w:rsid w:val="004E736D"/>
    <w:rsid w:val="004F036D"/>
    <w:rsid w:val="004F2E01"/>
    <w:rsid w:val="004F4130"/>
    <w:rsid w:val="0051209F"/>
    <w:rsid w:val="00531623"/>
    <w:rsid w:val="00534254"/>
    <w:rsid w:val="00542D04"/>
    <w:rsid w:val="00542F75"/>
    <w:rsid w:val="0054326F"/>
    <w:rsid w:val="0055099C"/>
    <w:rsid w:val="005538A1"/>
    <w:rsid w:val="00557107"/>
    <w:rsid w:val="0056071E"/>
    <w:rsid w:val="0056724A"/>
    <w:rsid w:val="00570A3C"/>
    <w:rsid w:val="00574518"/>
    <w:rsid w:val="00576F47"/>
    <w:rsid w:val="005851CA"/>
    <w:rsid w:val="00586B96"/>
    <w:rsid w:val="00593811"/>
    <w:rsid w:val="005975A2"/>
    <w:rsid w:val="005A3A1E"/>
    <w:rsid w:val="005C6C23"/>
    <w:rsid w:val="005D084B"/>
    <w:rsid w:val="005E5EC1"/>
    <w:rsid w:val="005F7B04"/>
    <w:rsid w:val="006032F2"/>
    <w:rsid w:val="00605E1F"/>
    <w:rsid w:val="006159C4"/>
    <w:rsid w:val="006209E3"/>
    <w:rsid w:val="00624A77"/>
    <w:rsid w:val="00625B35"/>
    <w:rsid w:val="00626559"/>
    <w:rsid w:val="0064290D"/>
    <w:rsid w:val="006661A9"/>
    <w:rsid w:val="006674C7"/>
    <w:rsid w:val="006702B0"/>
    <w:rsid w:val="006845AB"/>
    <w:rsid w:val="00697604"/>
    <w:rsid w:val="006A7765"/>
    <w:rsid w:val="006B2C31"/>
    <w:rsid w:val="006B3025"/>
    <w:rsid w:val="006B7F5B"/>
    <w:rsid w:val="006C5846"/>
    <w:rsid w:val="006C6B2E"/>
    <w:rsid w:val="006D023E"/>
    <w:rsid w:val="0070115B"/>
    <w:rsid w:val="00717CC6"/>
    <w:rsid w:val="0073572A"/>
    <w:rsid w:val="007530C4"/>
    <w:rsid w:val="0075542E"/>
    <w:rsid w:val="00755D21"/>
    <w:rsid w:val="00770935"/>
    <w:rsid w:val="007814FB"/>
    <w:rsid w:val="00792096"/>
    <w:rsid w:val="00792548"/>
    <w:rsid w:val="007A5ACE"/>
    <w:rsid w:val="007A6C1B"/>
    <w:rsid w:val="007B1A79"/>
    <w:rsid w:val="007B3F3C"/>
    <w:rsid w:val="007B4261"/>
    <w:rsid w:val="007C2183"/>
    <w:rsid w:val="007C5A1D"/>
    <w:rsid w:val="007C690C"/>
    <w:rsid w:val="007E17D0"/>
    <w:rsid w:val="007F1C2C"/>
    <w:rsid w:val="007F498A"/>
    <w:rsid w:val="0080720E"/>
    <w:rsid w:val="00812460"/>
    <w:rsid w:val="008155C6"/>
    <w:rsid w:val="00815F92"/>
    <w:rsid w:val="00817C59"/>
    <w:rsid w:val="0082448E"/>
    <w:rsid w:val="00826EF7"/>
    <w:rsid w:val="00841AB6"/>
    <w:rsid w:val="0085006E"/>
    <w:rsid w:val="00851626"/>
    <w:rsid w:val="008566E0"/>
    <w:rsid w:val="00863564"/>
    <w:rsid w:val="00864659"/>
    <w:rsid w:val="008648AD"/>
    <w:rsid w:val="008754F1"/>
    <w:rsid w:val="00880726"/>
    <w:rsid w:val="0088425A"/>
    <w:rsid w:val="00894318"/>
    <w:rsid w:val="00894C4D"/>
    <w:rsid w:val="008A3073"/>
    <w:rsid w:val="008A51F1"/>
    <w:rsid w:val="008A64D3"/>
    <w:rsid w:val="008B189A"/>
    <w:rsid w:val="008B36EC"/>
    <w:rsid w:val="008C3B65"/>
    <w:rsid w:val="008C4DC8"/>
    <w:rsid w:val="008D3CAA"/>
    <w:rsid w:val="008E4CE5"/>
    <w:rsid w:val="008F5A5A"/>
    <w:rsid w:val="00910EAA"/>
    <w:rsid w:val="00921898"/>
    <w:rsid w:val="0092747A"/>
    <w:rsid w:val="0093506A"/>
    <w:rsid w:val="009427CA"/>
    <w:rsid w:val="00954B50"/>
    <w:rsid w:val="00981B58"/>
    <w:rsid w:val="0098281B"/>
    <w:rsid w:val="00982B55"/>
    <w:rsid w:val="0099032D"/>
    <w:rsid w:val="00990593"/>
    <w:rsid w:val="0099266F"/>
    <w:rsid w:val="00994C20"/>
    <w:rsid w:val="0099519F"/>
    <w:rsid w:val="00996B9C"/>
    <w:rsid w:val="009A1B9E"/>
    <w:rsid w:val="009A7344"/>
    <w:rsid w:val="009B2C90"/>
    <w:rsid w:val="009C55D4"/>
    <w:rsid w:val="009D05E5"/>
    <w:rsid w:val="009D7DED"/>
    <w:rsid w:val="009F5D30"/>
    <w:rsid w:val="009F6719"/>
    <w:rsid w:val="00A0148D"/>
    <w:rsid w:val="00A04DF9"/>
    <w:rsid w:val="00A06E74"/>
    <w:rsid w:val="00A12095"/>
    <w:rsid w:val="00A161D9"/>
    <w:rsid w:val="00A2050C"/>
    <w:rsid w:val="00A31F0A"/>
    <w:rsid w:val="00A41FAB"/>
    <w:rsid w:val="00A557E5"/>
    <w:rsid w:val="00A6031E"/>
    <w:rsid w:val="00A700E7"/>
    <w:rsid w:val="00A70766"/>
    <w:rsid w:val="00A75AFD"/>
    <w:rsid w:val="00A845CB"/>
    <w:rsid w:val="00A85046"/>
    <w:rsid w:val="00A9351A"/>
    <w:rsid w:val="00AA45E3"/>
    <w:rsid w:val="00AB1B25"/>
    <w:rsid w:val="00AD0B88"/>
    <w:rsid w:val="00AE3823"/>
    <w:rsid w:val="00AE4802"/>
    <w:rsid w:val="00AF3B3C"/>
    <w:rsid w:val="00B024AE"/>
    <w:rsid w:val="00B03637"/>
    <w:rsid w:val="00B15DA8"/>
    <w:rsid w:val="00B15E98"/>
    <w:rsid w:val="00B21E07"/>
    <w:rsid w:val="00B455DD"/>
    <w:rsid w:val="00B50335"/>
    <w:rsid w:val="00B554B3"/>
    <w:rsid w:val="00B56E4F"/>
    <w:rsid w:val="00B70F8A"/>
    <w:rsid w:val="00B72277"/>
    <w:rsid w:val="00B7392C"/>
    <w:rsid w:val="00B74DA8"/>
    <w:rsid w:val="00B82FFD"/>
    <w:rsid w:val="00B966BE"/>
    <w:rsid w:val="00B967EE"/>
    <w:rsid w:val="00BA362D"/>
    <w:rsid w:val="00BB5B8E"/>
    <w:rsid w:val="00BE1F9B"/>
    <w:rsid w:val="00BE2999"/>
    <w:rsid w:val="00BE5E2E"/>
    <w:rsid w:val="00BF3C5D"/>
    <w:rsid w:val="00BF6056"/>
    <w:rsid w:val="00C02062"/>
    <w:rsid w:val="00C232A8"/>
    <w:rsid w:val="00C25E7B"/>
    <w:rsid w:val="00C31EBA"/>
    <w:rsid w:val="00C347AF"/>
    <w:rsid w:val="00C51A34"/>
    <w:rsid w:val="00C601F9"/>
    <w:rsid w:val="00C60E4B"/>
    <w:rsid w:val="00C63FEE"/>
    <w:rsid w:val="00C65994"/>
    <w:rsid w:val="00C678A4"/>
    <w:rsid w:val="00CA5422"/>
    <w:rsid w:val="00CA6A3E"/>
    <w:rsid w:val="00CB3D12"/>
    <w:rsid w:val="00CB4808"/>
    <w:rsid w:val="00CB5737"/>
    <w:rsid w:val="00CF12BC"/>
    <w:rsid w:val="00CF227C"/>
    <w:rsid w:val="00CF7A2E"/>
    <w:rsid w:val="00D16A1D"/>
    <w:rsid w:val="00D23D46"/>
    <w:rsid w:val="00D360BD"/>
    <w:rsid w:val="00D5512C"/>
    <w:rsid w:val="00D63E0F"/>
    <w:rsid w:val="00D723D9"/>
    <w:rsid w:val="00D77580"/>
    <w:rsid w:val="00D77B2B"/>
    <w:rsid w:val="00D81CAF"/>
    <w:rsid w:val="00DC2360"/>
    <w:rsid w:val="00DC5D82"/>
    <w:rsid w:val="00DF57AF"/>
    <w:rsid w:val="00E03BDA"/>
    <w:rsid w:val="00E0681E"/>
    <w:rsid w:val="00E2221B"/>
    <w:rsid w:val="00E234B6"/>
    <w:rsid w:val="00E30785"/>
    <w:rsid w:val="00E37928"/>
    <w:rsid w:val="00E54343"/>
    <w:rsid w:val="00E54CFC"/>
    <w:rsid w:val="00E5522F"/>
    <w:rsid w:val="00E60758"/>
    <w:rsid w:val="00E62E30"/>
    <w:rsid w:val="00E633FB"/>
    <w:rsid w:val="00E679AA"/>
    <w:rsid w:val="00E67FD0"/>
    <w:rsid w:val="00E70570"/>
    <w:rsid w:val="00E81786"/>
    <w:rsid w:val="00E81872"/>
    <w:rsid w:val="00EA5C64"/>
    <w:rsid w:val="00EA7C1A"/>
    <w:rsid w:val="00EB3FF0"/>
    <w:rsid w:val="00EB4BB4"/>
    <w:rsid w:val="00EB55C4"/>
    <w:rsid w:val="00ED3DB9"/>
    <w:rsid w:val="00EF41FD"/>
    <w:rsid w:val="00EF4FBA"/>
    <w:rsid w:val="00EF5066"/>
    <w:rsid w:val="00EF6384"/>
    <w:rsid w:val="00F00BFF"/>
    <w:rsid w:val="00F011B5"/>
    <w:rsid w:val="00F352D9"/>
    <w:rsid w:val="00F3563E"/>
    <w:rsid w:val="00F47D44"/>
    <w:rsid w:val="00F67608"/>
    <w:rsid w:val="00F72237"/>
    <w:rsid w:val="00F81543"/>
    <w:rsid w:val="00F86753"/>
    <w:rsid w:val="00F927F1"/>
    <w:rsid w:val="00F94375"/>
    <w:rsid w:val="00FA5306"/>
    <w:rsid w:val="00FC5989"/>
    <w:rsid w:val="00FE6171"/>
    <w:rsid w:val="00FF5F2B"/>
    <w:rsid w:val="00FF5FBF"/>
    <w:rsid w:val="00FF6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A9"/>
    <w:pPr>
      <w:spacing w:after="0" w:line="240" w:lineRule="auto"/>
    </w:pPr>
    <w:rPr>
      <w:rFonts w:ascii="Comic Sans MS" w:eastAsia="Times New Roman" w:hAnsi="Comic Sans MS" w:cs="Times New Roman"/>
      <w:sz w:val="24"/>
      <w:szCs w:val="28"/>
    </w:rPr>
  </w:style>
  <w:style w:type="paragraph" w:styleId="Heading2">
    <w:name w:val="heading 2"/>
    <w:basedOn w:val="Normal"/>
    <w:next w:val="Normal"/>
    <w:link w:val="Heading2Char"/>
    <w:qFormat/>
    <w:rsid w:val="006661A9"/>
    <w:pPr>
      <w:keepNext/>
      <w:outlineLvl w:val="1"/>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61A9"/>
    <w:rPr>
      <w:rFonts w:ascii="Comic Sans MS" w:eastAsia="Times New Roman" w:hAnsi="Comic Sans MS" w:cs="Times New Roman"/>
      <w:sz w:val="28"/>
      <w:szCs w:val="24"/>
    </w:rPr>
  </w:style>
  <w:style w:type="paragraph" w:styleId="Header">
    <w:name w:val="header"/>
    <w:basedOn w:val="Normal"/>
    <w:link w:val="HeaderChar"/>
    <w:rsid w:val="006661A9"/>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6661A9"/>
    <w:rPr>
      <w:rFonts w:ascii="Times New Roman" w:eastAsia="Times New Roman" w:hAnsi="Times New Roman" w:cs="Times New Roman"/>
      <w:sz w:val="24"/>
      <w:szCs w:val="24"/>
    </w:rPr>
  </w:style>
  <w:style w:type="paragraph" w:styleId="Footer">
    <w:name w:val="footer"/>
    <w:basedOn w:val="Normal"/>
    <w:link w:val="FooterChar"/>
    <w:rsid w:val="006661A9"/>
    <w:pPr>
      <w:tabs>
        <w:tab w:val="center" w:pos="4320"/>
        <w:tab w:val="right" w:pos="8640"/>
      </w:tabs>
    </w:pPr>
  </w:style>
  <w:style w:type="character" w:customStyle="1" w:styleId="FooterChar">
    <w:name w:val="Footer Char"/>
    <w:basedOn w:val="DefaultParagraphFont"/>
    <w:link w:val="Footer"/>
    <w:rsid w:val="006661A9"/>
    <w:rPr>
      <w:rFonts w:ascii="Comic Sans MS" w:eastAsia="Times New Roman" w:hAnsi="Comic Sans MS" w:cs="Times New Roman"/>
      <w:sz w:val="24"/>
      <w:szCs w:val="28"/>
    </w:rPr>
  </w:style>
  <w:style w:type="character" w:styleId="PageNumber">
    <w:name w:val="page number"/>
    <w:basedOn w:val="DefaultParagraphFont"/>
    <w:rsid w:val="006661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Company>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cp:revision>
  <dcterms:created xsi:type="dcterms:W3CDTF">2010-03-10T15:50:00Z</dcterms:created>
  <dcterms:modified xsi:type="dcterms:W3CDTF">2010-03-10T15:50:00Z</dcterms:modified>
</cp:coreProperties>
</file>