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E6" w:rsidRPr="00221D09" w:rsidRDefault="00221D09" w:rsidP="00221D09">
      <w:pPr>
        <w:jc w:val="center"/>
        <w:rPr>
          <w:b/>
          <w:sz w:val="44"/>
        </w:rPr>
      </w:pPr>
      <w:r w:rsidRPr="00221D09">
        <w:rPr>
          <w:b/>
          <w:sz w:val="44"/>
        </w:rPr>
        <w:t>Cleaning Your Filter</w:t>
      </w:r>
    </w:p>
    <w:p w:rsidR="00221D09" w:rsidRDefault="00D767A0" w:rsidP="00221D09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53340</wp:posOffset>
            </wp:positionV>
            <wp:extent cx="2371090" cy="24231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09" w:rsidRDefault="00221D09" w:rsidP="00221D09">
      <w:pPr>
        <w:rPr>
          <w:sz w:val="32"/>
        </w:rPr>
      </w:pPr>
    </w:p>
    <w:p w:rsidR="00221D09" w:rsidRPr="00221D09" w:rsidRDefault="00221D09" w:rsidP="00221D09">
      <w:pPr>
        <w:rPr>
          <w:sz w:val="28"/>
        </w:rPr>
      </w:pPr>
      <w:r w:rsidRPr="00221D09">
        <w:rPr>
          <w:sz w:val="28"/>
        </w:rPr>
        <w:t xml:space="preserve">Seen this message yet? It will pop up every few weeks not knowing if you have or have not cleaned your filter.  </w:t>
      </w:r>
    </w:p>
    <w:p w:rsidR="00221D09" w:rsidRPr="00221D09" w:rsidRDefault="00221D09" w:rsidP="00221D09">
      <w:pPr>
        <w:jc w:val="center"/>
        <w:rPr>
          <w:sz w:val="28"/>
        </w:rPr>
      </w:pPr>
    </w:p>
    <w:p w:rsidR="00221D09" w:rsidRPr="00221D09" w:rsidRDefault="00221D09" w:rsidP="00221D09">
      <w:pPr>
        <w:rPr>
          <w:sz w:val="28"/>
        </w:rPr>
      </w:pPr>
    </w:p>
    <w:p w:rsidR="00221D09" w:rsidRPr="00221D09" w:rsidRDefault="00221D09" w:rsidP="00221D09">
      <w:pPr>
        <w:rPr>
          <w:sz w:val="28"/>
        </w:rPr>
      </w:pPr>
      <w:r w:rsidRPr="00221D09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287655</wp:posOffset>
            </wp:positionV>
            <wp:extent cx="3869690" cy="28860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09" w:rsidRPr="00221D09" w:rsidRDefault="00221D09" w:rsidP="00221D09">
      <w:pPr>
        <w:rPr>
          <w:sz w:val="28"/>
        </w:rPr>
      </w:pPr>
      <w:r w:rsidRPr="00221D09">
        <w:rPr>
          <w:sz w:val="28"/>
        </w:rPr>
        <w:t xml:space="preserve">You will want to clean your filter </w:t>
      </w:r>
      <w:r w:rsidR="006A20A3">
        <w:rPr>
          <w:sz w:val="28"/>
        </w:rPr>
        <w:t>every four weeks</w:t>
      </w:r>
      <w:r w:rsidRPr="00221D09">
        <w:rPr>
          <w:sz w:val="28"/>
        </w:rPr>
        <w:t xml:space="preserve">. It allows the projector to breathe and will preserve your bulb longer. </w:t>
      </w:r>
    </w:p>
    <w:p w:rsidR="00221D09" w:rsidRPr="00221D09" w:rsidRDefault="00221D09" w:rsidP="00221D09">
      <w:pPr>
        <w:rPr>
          <w:sz w:val="28"/>
        </w:rPr>
      </w:pPr>
      <w:r w:rsidRPr="00221D09">
        <w:rPr>
          <w:sz w:val="28"/>
        </w:rPr>
        <w:t xml:space="preserve">Here is a picture of where the two filters are located on your Promethean projector. If you do not have a Promethean projector, the filters may be in a different location. </w:t>
      </w:r>
    </w:p>
    <w:p w:rsidR="00221D09" w:rsidRPr="00221D09" w:rsidRDefault="006A20A3" w:rsidP="00221D09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347980</wp:posOffset>
            </wp:positionV>
            <wp:extent cx="3087370" cy="154178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09" w:rsidRDefault="00221D09" w:rsidP="00221D09">
      <w:pPr>
        <w:rPr>
          <w:sz w:val="28"/>
        </w:rPr>
      </w:pPr>
    </w:p>
    <w:p w:rsidR="00221D09" w:rsidRDefault="00221D09" w:rsidP="00221D09">
      <w:pPr>
        <w:rPr>
          <w:sz w:val="28"/>
        </w:rPr>
      </w:pPr>
    </w:p>
    <w:p w:rsidR="00221D09" w:rsidRPr="00221D09" w:rsidRDefault="00221D09" w:rsidP="00221D09">
      <w:pPr>
        <w:rPr>
          <w:sz w:val="32"/>
        </w:rPr>
      </w:pPr>
      <w:r w:rsidRPr="00221D09">
        <w:rPr>
          <w:sz w:val="28"/>
        </w:rPr>
        <w:t>Here is what the two filters look like</w:t>
      </w:r>
      <w:r>
        <w:rPr>
          <w:sz w:val="32"/>
        </w:rPr>
        <w:t xml:space="preserve">. </w:t>
      </w:r>
    </w:p>
    <w:sectPr w:rsidR="00221D09" w:rsidRPr="00221D09" w:rsidSect="009F0EE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20"/>
  <w:characterSpacingControl w:val="doNotCompress"/>
  <w:compat/>
  <w:rsids>
    <w:rsidRoot w:val="00221D09"/>
    <w:rsid w:val="00006992"/>
    <w:rsid w:val="00050DF7"/>
    <w:rsid w:val="00083E56"/>
    <w:rsid w:val="000C161C"/>
    <w:rsid w:val="00111E7F"/>
    <w:rsid w:val="001208D2"/>
    <w:rsid w:val="001272B5"/>
    <w:rsid w:val="00170DEA"/>
    <w:rsid w:val="001A4048"/>
    <w:rsid w:val="001C28BC"/>
    <w:rsid w:val="001D1B64"/>
    <w:rsid w:val="001D568D"/>
    <w:rsid w:val="00221D09"/>
    <w:rsid w:val="002843A6"/>
    <w:rsid w:val="002C262E"/>
    <w:rsid w:val="002D2B7C"/>
    <w:rsid w:val="002D5772"/>
    <w:rsid w:val="004065FD"/>
    <w:rsid w:val="004073AE"/>
    <w:rsid w:val="00464911"/>
    <w:rsid w:val="005855B5"/>
    <w:rsid w:val="005C33E7"/>
    <w:rsid w:val="005C4EDB"/>
    <w:rsid w:val="005D696F"/>
    <w:rsid w:val="006A20A3"/>
    <w:rsid w:val="006B5966"/>
    <w:rsid w:val="006E0CEE"/>
    <w:rsid w:val="007F48C8"/>
    <w:rsid w:val="00887972"/>
    <w:rsid w:val="00911B8C"/>
    <w:rsid w:val="009F0EE6"/>
    <w:rsid w:val="009F7C4F"/>
    <w:rsid w:val="00A520FC"/>
    <w:rsid w:val="00A746FE"/>
    <w:rsid w:val="00A87B3C"/>
    <w:rsid w:val="00B16F4D"/>
    <w:rsid w:val="00B542AB"/>
    <w:rsid w:val="00BC395C"/>
    <w:rsid w:val="00BF4E76"/>
    <w:rsid w:val="00C0530D"/>
    <w:rsid w:val="00C8029C"/>
    <w:rsid w:val="00C81206"/>
    <w:rsid w:val="00D15CB4"/>
    <w:rsid w:val="00D767A0"/>
    <w:rsid w:val="00DE64BE"/>
    <w:rsid w:val="00E3115C"/>
    <w:rsid w:val="00F11B73"/>
    <w:rsid w:val="00F36C6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> 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Inkie Landry</cp:lastModifiedBy>
  <cp:revision>2</cp:revision>
  <dcterms:created xsi:type="dcterms:W3CDTF">2010-07-01T23:10:00Z</dcterms:created>
  <dcterms:modified xsi:type="dcterms:W3CDTF">2010-07-01T23:10:00Z</dcterms:modified>
</cp:coreProperties>
</file>